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FE0C03" w:rsidRPr="00CD42B0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E0C03" w:rsidRDefault="00FE0C03" w:rsidP="00FE0C03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CD42B0" w:rsidRDefault="00FE0C03" w:rsidP="00654327">
            <w:pPr>
              <w:rPr>
                <w:color w:val="FF0000"/>
              </w:rPr>
            </w:pPr>
          </w:p>
        </w:tc>
      </w:tr>
    </w:tbl>
    <w:p w:rsidR="00FE0C03" w:rsidRPr="00A34105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4105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A3410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государственного налогового инспектора отдела </w:t>
      </w:r>
      <w:r w:rsidR="00040B50" w:rsidRPr="00A34105">
        <w:rPr>
          <w:rFonts w:ascii="Times New Roman" w:hAnsi="Times New Roman" w:cs="Times New Roman"/>
          <w:color w:val="000000" w:themeColor="text1"/>
          <w:sz w:val="28"/>
          <w:szCs w:val="28"/>
        </w:rPr>
        <w:t>урегулирования задолженности</w:t>
      </w:r>
      <w:r w:rsidR="00F550F3" w:rsidRPr="00A3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№4</w:t>
      </w:r>
      <w:r w:rsidRPr="00A3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A34105" w:rsidRDefault="00AA5E9A">
      <w:pPr>
        <w:pStyle w:val="ConsPlusNormal"/>
        <w:jc w:val="both"/>
        <w:rPr>
          <w:color w:val="000000" w:themeColor="text1"/>
        </w:rPr>
      </w:pPr>
    </w:p>
    <w:p w:rsidR="00AA5E9A" w:rsidRPr="00A34105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A34105">
        <w:rPr>
          <w:b/>
          <w:color w:val="000000" w:themeColor="text1"/>
        </w:rPr>
        <w:t>I. Общие положения</w:t>
      </w:r>
    </w:p>
    <w:p w:rsidR="00AA5E9A" w:rsidRPr="00A34105" w:rsidRDefault="00AA5E9A">
      <w:pPr>
        <w:pStyle w:val="ConsPlusNormal"/>
        <w:jc w:val="both"/>
        <w:rPr>
          <w:color w:val="000000" w:themeColor="text1"/>
        </w:rPr>
      </w:pPr>
    </w:p>
    <w:p w:rsidR="00AA5E9A" w:rsidRPr="00A34105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1.</w:t>
      </w:r>
      <w:r w:rsidR="00F517D8" w:rsidRPr="00A34105">
        <w:rPr>
          <w:color w:val="000000" w:themeColor="text1"/>
        </w:rPr>
        <w:t> </w:t>
      </w:r>
      <w:proofErr w:type="gramStart"/>
      <w:r w:rsidRPr="00A34105">
        <w:rPr>
          <w:color w:val="000000" w:themeColor="text1"/>
        </w:rPr>
        <w:t>Должность федеральной государственной гражданской службы (далее - гражданская служба</w:t>
      </w:r>
      <w:r w:rsidR="00123FD5" w:rsidRPr="00A34105">
        <w:rPr>
          <w:color w:val="000000" w:themeColor="text1"/>
        </w:rPr>
        <w:t xml:space="preserve"> </w:t>
      </w:r>
      <w:r w:rsidR="00FE0C03" w:rsidRPr="00A34105">
        <w:rPr>
          <w:color w:val="000000" w:themeColor="text1"/>
          <w:szCs w:val="24"/>
        </w:rPr>
        <w:t xml:space="preserve">государственного налогового инспектора отдела </w:t>
      </w:r>
      <w:r w:rsidR="00040B50" w:rsidRPr="00A34105">
        <w:rPr>
          <w:color w:val="000000" w:themeColor="text1"/>
          <w:szCs w:val="24"/>
        </w:rPr>
        <w:t>урегулирования задолженности</w:t>
      </w:r>
      <w:r w:rsidR="00A1142F" w:rsidRPr="00A34105">
        <w:rPr>
          <w:color w:val="000000" w:themeColor="text1"/>
          <w:szCs w:val="24"/>
        </w:rPr>
        <w:t xml:space="preserve"> №4</w:t>
      </w:r>
      <w:r w:rsidR="00FE0C03" w:rsidRPr="00A34105">
        <w:rPr>
          <w:color w:val="000000" w:themeColor="text1"/>
          <w:sz w:val="28"/>
          <w:szCs w:val="28"/>
        </w:rPr>
        <w:t xml:space="preserve"> </w:t>
      </w:r>
      <w:r w:rsidR="006B4F44" w:rsidRPr="00A34105">
        <w:rPr>
          <w:color w:val="000000" w:themeColor="text1"/>
          <w:szCs w:val="24"/>
        </w:rPr>
        <w:t xml:space="preserve">Межрайонной ИФНС России №1 по Псковской области </w:t>
      </w:r>
      <w:r w:rsidR="00B41897" w:rsidRPr="00A34105">
        <w:rPr>
          <w:color w:val="000000" w:themeColor="text1"/>
          <w:szCs w:val="24"/>
        </w:rPr>
        <w:t xml:space="preserve">(далее </w:t>
      </w:r>
      <w:r w:rsidR="00276669" w:rsidRPr="00A34105">
        <w:rPr>
          <w:color w:val="000000" w:themeColor="text1"/>
          <w:szCs w:val="24"/>
        </w:rPr>
        <w:t>–</w:t>
      </w:r>
      <w:r w:rsidR="00B41897" w:rsidRPr="00A34105">
        <w:rPr>
          <w:color w:val="000000" w:themeColor="text1"/>
          <w:szCs w:val="24"/>
        </w:rPr>
        <w:t xml:space="preserve"> </w:t>
      </w:r>
      <w:r w:rsidR="00276669" w:rsidRPr="00A34105">
        <w:rPr>
          <w:color w:val="000000" w:themeColor="text1"/>
          <w:szCs w:val="24"/>
        </w:rPr>
        <w:t xml:space="preserve"> </w:t>
      </w:r>
      <w:r w:rsidR="00841E48" w:rsidRPr="00A34105">
        <w:rPr>
          <w:color w:val="000000" w:themeColor="text1"/>
          <w:szCs w:val="24"/>
        </w:rPr>
        <w:t>государственный налоговый инспектор</w:t>
      </w:r>
      <w:r w:rsidR="00B41897" w:rsidRPr="00A34105">
        <w:rPr>
          <w:color w:val="000000" w:themeColor="text1"/>
          <w:szCs w:val="24"/>
        </w:rPr>
        <w:t>)</w:t>
      </w:r>
      <w:r w:rsidR="00B41897" w:rsidRPr="00A34105">
        <w:rPr>
          <w:i/>
          <w:color w:val="000000" w:themeColor="text1"/>
          <w:szCs w:val="24"/>
        </w:rPr>
        <w:t xml:space="preserve"> </w:t>
      </w:r>
      <w:r w:rsidRPr="00A34105">
        <w:rPr>
          <w:color w:val="000000" w:themeColor="text1"/>
        </w:rPr>
        <w:t>относится к</w:t>
      </w:r>
      <w:r w:rsidR="00355CA9" w:rsidRPr="00A34105">
        <w:rPr>
          <w:color w:val="000000" w:themeColor="text1"/>
        </w:rPr>
        <w:t xml:space="preserve"> </w:t>
      </w:r>
      <w:r w:rsidR="00355CA9" w:rsidRPr="00A34105">
        <w:rPr>
          <w:color w:val="000000" w:themeColor="text1"/>
          <w:szCs w:val="24"/>
        </w:rPr>
        <w:t xml:space="preserve">старшей </w:t>
      </w:r>
      <w:r w:rsidRPr="00A34105">
        <w:rPr>
          <w:color w:val="000000" w:themeColor="text1"/>
        </w:rPr>
        <w:t xml:space="preserve">группе должностей гражданской службы категории </w:t>
      </w:r>
      <w:r w:rsidR="00F517D8" w:rsidRPr="00A34105">
        <w:rPr>
          <w:color w:val="000000" w:themeColor="text1"/>
        </w:rPr>
        <w:t>специалисты.</w:t>
      </w:r>
      <w:proofErr w:type="gramEnd"/>
    </w:p>
    <w:p w:rsidR="006B4F44" w:rsidRPr="00A34105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A34105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- 11-3-</w:t>
      </w:r>
      <w:r w:rsidR="00355CA9" w:rsidRPr="00A34105">
        <w:rPr>
          <w:color w:val="000000" w:themeColor="text1"/>
          <w:szCs w:val="24"/>
        </w:rPr>
        <w:t>4</w:t>
      </w:r>
      <w:r w:rsidRPr="00A34105">
        <w:rPr>
          <w:color w:val="000000" w:themeColor="text1"/>
          <w:szCs w:val="24"/>
        </w:rPr>
        <w:t>-09</w:t>
      </w:r>
      <w:r w:rsidR="00355CA9" w:rsidRPr="00A34105">
        <w:rPr>
          <w:color w:val="000000" w:themeColor="text1"/>
          <w:szCs w:val="24"/>
        </w:rPr>
        <w:t>6</w:t>
      </w:r>
      <w:r w:rsidRPr="00A34105">
        <w:rPr>
          <w:color w:val="000000" w:themeColor="text1"/>
          <w:szCs w:val="24"/>
        </w:rPr>
        <w:t>.</w:t>
      </w:r>
    </w:p>
    <w:p w:rsidR="00AA5E9A" w:rsidRPr="00A34105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2.</w:t>
      </w:r>
      <w:r w:rsidR="00F517D8" w:rsidRPr="00A34105">
        <w:rPr>
          <w:color w:val="000000" w:themeColor="text1"/>
        </w:rPr>
        <w:t> </w:t>
      </w:r>
      <w:r w:rsidRPr="00A34105">
        <w:rPr>
          <w:color w:val="000000" w:themeColor="text1"/>
        </w:rPr>
        <w:t xml:space="preserve">Область профессиональной служебной деятельности </w:t>
      </w:r>
      <w:r w:rsidR="00276669" w:rsidRPr="00A34105">
        <w:rPr>
          <w:color w:val="000000" w:themeColor="text1"/>
        </w:rPr>
        <w:t xml:space="preserve"> </w:t>
      </w:r>
      <w:r w:rsidR="00F517D8" w:rsidRPr="00A34105">
        <w:rPr>
          <w:color w:val="000000" w:themeColor="text1"/>
          <w:szCs w:val="24"/>
        </w:rPr>
        <w:t>государственного налогового инспектора</w:t>
      </w:r>
      <w:r w:rsidRPr="00A34105">
        <w:rPr>
          <w:color w:val="000000" w:themeColor="text1"/>
        </w:rPr>
        <w:t xml:space="preserve">: </w:t>
      </w:r>
      <w:r w:rsidR="00A1142F" w:rsidRPr="00A34105">
        <w:rPr>
          <w:color w:val="000000" w:themeColor="text1"/>
        </w:rPr>
        <w:t>Р</w:t>
      </w:r>
      <w:r w:rsidR="00C75832" w:rsidRPr="00A34105">
        <w:rPr>
          <w:color w:val="000000" w:themeColor="text1"/>
          <w:szCs w:val="24"/>
        </w:rPr>
        <w:t xml:space="preserve">егулирование в сфере </w:t>
      </w:r>
      <w:r w:rsidR="00C802BC" w:rsidRPr="00A34105">
        <w:rPr>
          <w:color w:val="000000" w:themeColor="text1"/>
          <w:szCs w:val="24"/>
        </w:rPr>
        <w:t>финансовой деятельности и финансовых рынков</w:t>
      </w:r>
      <w:r w:rsidR="00B41897" w:rsidRPr="00A34105">
        <w:rPr>
          <w:color w:val="000000" w:themeColor="text1"/>
          <w:szCs w:val="24"/>
        </w:rPr>
        <w:t>.</w:t>
      </w:r>
      <w:r w:rsidR="00B41897" w:rsidRPr="00A34105">
        <w:rPr>
          <w:color w:val="000000" w:themeColor="text1"/>
        </w:rPr>
        <w:t xml:space="preserve"> </w:t>
      </w:r>
    </w:p>
    <w:p w:rsidR="007E0029" w:rsidRPr="00A34105" w:rsidRDefault="00AA5E9A" w:rsidP="007E0029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A34105">
        <w:rPr>
          <w:color w:val="000000" w:themeColor="text1"/>
        </w:rPr>
        <w:t>3.</w:t>
      </w:r>
      <w:r w:rsidR="00B41897" w:rsidRPr="00A34105">
        <w:rPr>
          <w:color w:val="000000" w:themeColor="text1"/>
        </w:rPr>
        <w:t> </w:t>
      </w:r>
      <w:r w:rsidRPr="00A34105">
        <w:rPr>
          <w:color w:val="000000" w:themeColor="text1"/>
        </w:rPr>
        <w:t xml:space="preserve">Вид профессиональной служебной деятельности </w:t>
      </w:r>
      <w:r w:rsidR="00276669" w:rsidRPr="00A34105">
        <w:rPr>
          <w:color w:val="000000" w:themeColor="text1"/>
        </w:rPr>
        <w:t xml:space="preserve"> </w:t>
      </w:r>
      <w:r w:rsidR="00B41897" w:rsidRPr="00A34105">
        <w:rPr>
          <w:color w:val="000000" w:themeColor="text1"/>
          <w:szCs w:val="24"/>
        </w:rPr>
        <w:t>государственного налогового инспектора</w:t>
      </w:r>
      <w:r w:rsidR="00A1142F" w:rsidRPr="00A34105">
        <w:rPr>
          <w:color w:val="000000" w:themeColor="text1"/>
          <w:szCs w:val="24"/>
        </w:rPr>
        <w:t>: Р</w:t>
      </w:r>
      <w:r w:rsidR="007E0029" w:rsidRPr="00A34105">
        <w:rPr>
          <w:color w:val="000000" w:themeColor="text1"/>
          <w:szCs w:val="24"/>
        </w:rPr>
        <w:t>егулирование в сфере урегулирования задолженности.</w:t>
      </w:r>
    </w:p>
    <w:p w:rsidR="00B41897" w:rsidRPr="00A34105" w:rsidRDefault="00AA5E9A" w:rsidP="007E0029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4.</w:t>
      </w:r>
      <w:r w:rsidR="00B41897" w:rsidRPr="00A34105">
        <w:rPr>
          <w:color w:val="000000" w:themeColor="text1"/>
        </w:rPr>
        <w:t> </w:t>
      </w:r>
      <w:r w:rsidRPr="00A34105">
        <w:rPr>
          <w:color w:val="000000" w:themeColor="text1"/>
        </w:rPr>
        <w:t xml:space="preserve">Назначение на должность и освобождение от должности </w:t>
      </w:r>
      <w:r w:rsidR="00276669" w:rsidRPr="00A34105">
        <w:rPr>
          <w:color w:val="000000" w:themeColor="text1"/>
        </w:rPr>
        <w:t xml:space="preserve"> </w:t>
      </w:r>
      <w:r w:rsidR="00B41897" w:rsidRPr="00A34105">
        <w:rPr>
          <w:color w:val="000000" w:themeColor="text1"/>
        </w:rPr>
        <w:t>государственного налогового инспектора</w:t>
      </w:r>
      <w:r w:rsidRPr="00A34105">
        <w:rPr>
          <w:color w:val="000000" w:themeColor="text1"/>
        </w:rPr>
        <w:t xml:space="preserve"> осуществляется </w:t>
      </w:r>
      <w:r w:rsidR="00B41897" w:rsidRPr="00A34105">
        <w:rPr>
          <w:color w:val="000000" w:themeColor="text1"/>
        </w:rPr>
        <w:t>начальником Межрайонной ИФНС России № 1 по Псковской области</w:t>
      </w:r>
      <w:r w:rsidR="00F57336" w:rsidRPr="00A34105">
        <w:rPr>
          <w:color w:val="000000" w:themeColor="text1"/>
        </w:rPr>
        <w:t>.</w:t>
      </w:r>
    </w:p>
    <w:p w:rsidR="00AA5E9A" w:rsidRPr="00A34105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A34105">
        <w:rPr>
          <w:color w:val="000000" w:themeColor="text1"/>
        </w:rPr>
        <w:t>5.</w:t>
      </w:r>
      <w:r w:rsidR="00F57336" w:rsidRPr="00A34105">
        <w:rPr>
          <w:color w:val="000000" w:themeColor="text1"/>
        </w:rPr>
        <w:t> </w:t>
      </w:r>
      <w:r w:rsidR="00841E48" w:rsidRPr="00A34105">
        <w:rPr>
          <w:color w:val="000000" w:themeColor="text1"/>
          <w:szCs w:val="24"/>
        </w:rPr>
        <w:t>Государственный налоговый инспектор</w:t>
      </w:r>
      <w:r w:rsidR="00F57336" w:rsidRPr="00A34105">
        <w:rPr>
          <w:color w:val="000000" w:themeColor="text1"/>
        </w:rPr>
        <w:t xml:space="preserve"> </w:t>
      </w:r>
      <w:r w:rsidRPr="00A34105">
        <w:rPr>
          <w:color w:val="000000" w:themeColor="text1"/>
        </w:rPr>
        <w:t xml:space="preserve">непосредственно подчиняется </w:t>
      </w:r>
      <w:r w:rsidR="00F57336" w:rsidRPr="00A34105">
        <w:rPr>
          <w:color w:val="000000" w:themeColor="text1"/>
          <w:szCs w:val="24"/>
        </w:rPr>
        <w:t xml:space="preserve">начальнику отдела </w:t>
      </w:r>
      <w:r w:rsidR="00040B50" w:rsidRPr="00A34105">
        <w:rPr>
          <w:color w:val="000000" w:themeColor="text1"/>
          <w:szCs w:val="24"/>
        </w:rPr>
        <w:t>урегулирования задолженности</w:t>
      </w:r>
      <w:r w:rsidR="005B66AA" w:rsidRPr="00A34105">
        <w:rPr>
          <w:color w:val="000000" w:themeColor="text1"/>
          <w:szCs w:val="24"/>
        </w:rPr>
        <w:t xml:space="preserve"> №4 (заместителю начальника отдела урегулирования задолженности №4)</w:t>
      </w:r>
      <w:r w:rsidR="0098167A" w:rsidRPr="00A34105">
        <w:rPr>
          <w:color w:val="000000" w:themeColor="text1"/>
          <w:szCs w:val="24"/>
        </w:rPr>
        <w:t>.</w:t>
      </w:r>
    </w:p>
    <w:p w:rsidR="00AA5E9A" w:rsidRPr="00A34105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AA5E9A" w:rsidRPr="00A34105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A34105">
        <w:rPr>
          <w:b/>
          <w:color w:val="000000" w:themeColor="text1"/>
        </w:rPr>
        <w:t>II. Квалификационные требования для замещения должности</w:t>
      </w:r>
    </w:p>
    <w:p w:rsidR="00AA5E9A" w:rsidRPr="00A34105" w:rsidRDefault="00F57336" w:rsidP="00323B7B">
      <w:pPr>
        <w:pStyle w:val="ConsPlusNormal"/>
        <w:ind w:firstLine="709"/>
        <w:jc w:val="center"/>
        <w:rPr>
          <w:b/>
          <w:color w:val="000000" w:themeColor="text1"/>
        </w:rPr>
      </w:pPr>
      <w:r w:rsidRPr="00A34105">
        <w:rPr>
          <w:b/>
          <w:color w:val="000000" w:themeColor="text1"/>
        </w:rPr>
        <w:t>гражданской службы</w:t>
      </w:r>
    </w:p>
    <w:p w:rsidR="00AA5E9A" w:rsidRPr="00A34105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A34105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6.</w:t>
      </w:r>
      <w:r w:rsidR="00F57336" w:rsidRPr="00A34105">
        <w:rPr>
          <w:color w:val="000000" w:themeColor="text1"/>
        </w:rPr>
        <w:t> </w:t>
      </w:r>
      <w:r w:rsidRPr="00A34105">
        <w:rPr>
          <w:color w:val="000000" w:themeColor="text1"/>
        </w:rPr>
        <w:t xml:space="preserve">Для замещения должности </w:t>
      </w:r>
      <w:r w:rsidR="00276669" w:rsidRPr="00A34105">
        <w:rPr>
          <w:color w:val="000000" w:themeColor="text1"/>
        </w:rPr>
        <w:t xml:space="preserve"> государственного налогового инспектора </w:t>
      </w:r>
      <w:r w:rsidRPr="00A34105">
        <w:rPr>
          <w:color w:val="000000" w:themeColor="text1"/>
        </w:rPr>
        <w:t xml:space="preserve">устанавливаются </w:t>
      </w:r>
      <w:r w:rsidR="006B6A0E" w:rsidRPr="00A34105">
        <w:rPr>
          <w:color w:val="000000" w:themeColor="text1"/>
        </w:rPr>
        <w:t>следующие требования:</w:t>
      </w:r>
    </w:p>
    <w:p w:rsidR="0021491C" w:rsidRPr="00A34105" w:rsidRDefault="0021491C" w:rsidP="0021491C">
      <w:pPr>
        <w:widowControl w:val="0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6.1. </w:t>
      </w:r>
      <w:proofErr w:type="gramStart"/>
      <w:r w:rsidRPr="00A34105">
        <w:rPr>
          <w:color w:val="000000" w:themeColor="text1"/>
        </w:rPr>
        <w:t>Наличие высшего образования по укрупнённой группе специальностей, направлений подготовки «Экономика и управление» (по специальности, направлению подготовки:</w:t>
      </w:r>
      <w:proofErr w:type="gramEnd"/>
      <w:r w:rsidRPr="00A34105">
        <w:rPr>
          <w:color w:val="000000" w:themeColor="text1"/>
        </w:rPr>
        <w:t xml:space="preserve"> </w:t>
      </w:r>
      <w:proofErr w:type="gramStart"/>
      <w:r w:rsidRPr="00A34105">
        <w:rPr>
          <w:color w:val="000000" w:themeColor="text1"/>
        </w:rPr>
        <w:t>«Экономика», «Финансы и кредит», «Бухгалтерский учет, анализ и аудит», «Менеджмент», «Государственное и муниципальное управление», «Экономическая безопасность» и др.), «Юриспруденция».</w:t>
      </w:r>
      <w:proofErr w:type="gramEnd"/>
    </w:p>
    <w:p w:rsidR="0021491C" w:rsidRPr="00A34105" w:rsidRDefault="0021491C" w:rsidP="0021491C">
      <w:pPr>
        <w:widowControl w:val="0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6.2. 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21491C" w:rsidRPr="00A34105" w:rsidRDefault="0021491C" w:rsidP="0021491C">
      <w:pPr>
        <w:widowControl w:val="0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6.3. </w:t>
      </w:r>
      <w:proofErr w:type="gramStart"/>
      <w:r w:rsidRPr="00A34105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A34105">
          <w:rPr>
            <w:color w:val="000000" w:themeColor="text1"/>
          </w:rPr>
          <w:t>Конституции</w:t>
        </w:r>
      </w:hyperlink>
      <w:r w:rsidRPr="00A34105">
        <w:rPr>
          <w:color w:val="000000" w:themeColor="text1"/>
        </w:rPr>
        <w:t xml:space="preserve"> Российской Федерации, Федерального </w:t>
      </w:r>
      <w:hyperlink r:id="rId9" w:history="1">
        <w:r w:rsidRPr="00A34105">
          <w:rPr>
            <w:color w:val="000000" w:themeColor="text1"/>
          </w:rPr>
          <w:t>закона</w:t>
        </w:r>
      </w:hyperlink>
      <w:r w:rsidRPr="00A34105">
        <w:rPr>
          <w:color w:val="000000" w:themeColor="text1"/>
        </w:rPr>
        <w:t xml:space="preserve"> от 27.05.2003 №58-ФЗ «О системе государственной службы Российской Федерации», Федерального </w:t>
      </w:r>
      <w:hyperlink r:id="rId10" w:history="1">
        <w:r w:rsidRPr="00A34105">
          <w:rPr>
            <w:color w:val="000000" w:themeColor="text1"/>
          </w:rPr>
          <w:t>закона</w:t>
        </w:r>
      </w:hyperlink>
      <w:r w:rsidRPr="00A34105">
        <w:rPr>
          <w:color w:val="000000" w:themeColor="text1"/>
        </w:rPr>
        <w:t xml:space="preserve"> от 27.07.2004 №79-ФЗ «О государственной гражданской службе Российской Федерации», Федерального </w:t>
      </w:r>
      <w:hyperlink r:id="rId11" w:history="1">
        <w:r w:rsidRPr="00A34105">
          <w:rPr>
            <w:color w:val="000000" w:themeColor="text1"/>
          </w:rPr>
          <w:t>закона</w:t>
        </w:r>
      </w:hyperlink>
      <w:r w:rsidRPr="00A34105">
        <w:rPr>
          <w:color w:val="000000" w:themeColor="text1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Pr="00A34105">
        <w:rPr>
          <w:color w:val="000000" w:themeColor="text1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по применению персонального компьютера);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</w:t>
      </w:r>
      <w:r w:rsidRPr="00A34105">
        <w:rPr>
          <w:color w:val="000000" w:themeColor="text1"/>
        </w:rPr>
        <w:lastRenderedPageBreak/>
        <w:t>должностного регламента.</w:t>
      </w:r>
    </w:p>
    <w:p w:rsidR="0021491C" w:rsidRPr="00A34105" w:rsidRDefault="0021491C" w:rsidP="0021491C">
      <w:pPr>
        <w:widowControl w:val="0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6.4. Наличие профессиональных знаний:</w:t>
      </w:r>
    </w:p>
    <w:p w:rsidR="0021491C" w:rsidRPr="00A34105" w:rsidRDefault="0021491C" w:rsidP="0021491C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A34105">
        <w:rPr>
          <w:color w:val="000000" w:themeColor="text1"/>
          <w:szCs w:val="24"/>
        </w:rPr>
        <w:t>6.4.1. В сфере законодательства Российской Федерации:</w:t>
      </w:r>
    </w:p>
    <w:p w:rsidR="00CF15BC" w:rsidRPr="00A34105" w:rsidRDefault="0098167A" w:rsidP="00CF15BC">
      <w:pPr>
        <w:widowControl w:val="0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ab/>
      </w:r>
      <w:r w:rsidR="00CF15BC" w:rsidRPr="00A34105">
        <w:rPr>
          <w:color w:val="000000" w:themeColor="text1"/>
          <w:szCs w:val="28"/>
        </w:rPr>
        <w:t>Конституция Российской Федерации;</w:t>
      </w:r>
    </w:p>
    <w:p w:rsidR="003D0205" w:rsidRPr="00A34105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Указы Президента Российской Федерации, в том числе Указ Президента Российской Федерации от 12.08.2002 №885  «Об утверждении общих принципов служебного поведения государственных служащих», </w:t>
      </w:r>
    </w:p>
    <w:p w:rsidR="003D0205" w:rsidRPr="00A34105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</w:t>
      </w:r>
    </w:p>
    <w:p w:rsidR="0006704B" w:rsidRPr="00A34105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Постановления Правительства Российской Федерации, в том числе Постановление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</w:p>
    <w:p w:rsidR="007A188F" w:rsidRPr="00A34105" w:rsidRDefault="006B6A0E" w:rsidP="007A188F">
      <w:pPr>
        <w:pStyle w:val="a9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ab/>
      </w:r>
      <w:r w:rsidR="007A188F" w:rsidRPr="00A34105">
        <w:rPr>
          <w:color w:val="000000" w:themeColor="text1"/>
          <w:szCs w:val="28"/>
        </w:rPr>
        <w:t>Закон Российск</w:t>
      </w:r>
      <w:r w:rsidR="00263053" w:rsidRPr="00A34105">
        <w:rPr>
          <w:color w:val="000000" w:themeColor="text1"/>
          <w:szCs w:val="28"/>
        </w:rPr>
        <w:t>ой Федерации от 21.03.1991 </w:t>
      </w:r>
      <w:r w:rsidR="0098167A" w:rsidRPr="00A34105">
        <w:rPr>
          <w:color w:val="000000" w:themeColor="text1"/>
          <w:szCs w:val="28"/>
        </w:rPr>
        <w:t>№</w:t>
      </w:r>
      <w:r w:rsidR="007A188F" w:rsidRPr="00A34105">
        <w:rPr>
          <w:color w:val="000000" w:themeColor="text1"/>
          <w:szCs w:val="28"/>
        </w:rPr>
        <w:t>943-1 «О налоговых органах Российской Федерации»;</w:t>
      </w:r>
    </w:p>
    <w:p w:rsidR="00CF15BC" w:rsidRPr="00A34105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Постановление Правительства Российской Федерации от 30.09.2004 №506 «Об утверждении Положения о Федеральной налоговой службе», </w:t>
      </w:r>
    </w:p>
    <w:p w:rsidR="00CF15BC" w:rsidRPr="00A34105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Налоговый кодекс Российской Федерации</w:t>
      </w:r>
      <w:r w:rsidR="00E2166A" w:rsidRPr="00A34105">
        <w:rPr>
          <w:color w:val="000000" w:themeColor="text1"/>
        </w:rPr>
        <w:t xml:space="preserve"> и принятые в соответствии с ним Федеральные законы</w:t>
      </w:r>
      <w:r w:rsidRPr="00A34105">
        <w:rPr>
          <w:color w:val="000000" w:themeColor="text1"/>
        </w:rPr>
        <w:t>,</w:t>
      </w:r>
      <w:r w:rsidR="00CA2A18" w:rsidRPr="00A34105">
        <w:rPr>
          <w:color w:val="000000" w:themeColor="text1"/>
        </w:rPr>
        <w:t xml:space="preserve"> </w:t>
      </w:r>
    </w:p>
    <w:p w:rsidR="00CF15BC" w:rsidRPr="00A34105" w:rsidRDefault="00CA2A18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A34105">
        <w:rPr>
          <w:color w:val="000000" w:themeColor="text1"/>
        </w:rPr>
        <w:t xml:space="preserve">Кодекс Российской Федерации об </w:t>
      </w:r>
      <w:r w:rsidRPr="00A34105">
        <w:rPr>
          <w:color w:val="000000" w:themeColor="text1"/>
          <w:szCs w:val="24"/>
        </w:rPr>
        <w:t>административных правонарушениях,</w:t>
      </w:r>
      <w:r w:rsidR="009635B1" w:rsidRPr="00A34105">
        <w:rPr>
          <w:color w:val="000000" w:themeColor="text1"/>
          <w:szCs w:val="24"/>
        </w:rPr>
        <w:t xml:space="preserve"> </w:t>
      </w:r>
    </w:p>
    <w:p w:rsidR="00CF15BC" w:rsidRPr="00A34105" w:rsidRDefault="003D0205" w:rsidP="003D0205">
      <w:pPr>
        <w:pStyle w:val="a9"/>
        <w:ind w:firstLine="567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 </w:t>
      </w:r>
      <w:r w:rsidR="00C147A6" w:rsidRPr="00A34105">
        <w:rPr>
          <w:color w:val="000000" w:themeColor="text1"/>
        </w:rPr>
        <w:t>Уголовно-процессуальный кодекс Российской Федерации</w:t>
      </w:r>
      <w:r w:rsidR="0098167A" w:rsidRPr="00A34105">
        <w:rPr>
          <w:color w:val="000000" w:themeColor="text1"/>
        </w:rPr>
        <w:t>,</w:t>
      </w:r>
      <w:r w:rsidRPr="00A34105">
        <w:rPr>
          <w:color w:val="000000" w:themeColor="text1"/>
        </w:rPr>
        <w:t xml:space="preserve"> </w:t>
      </w:r>
    </w:p>
    <w:p w:rsidR="003D0205" w:rsidRPr="00A34105" w:rsidRDefault="003D0205" w:rsidP="003D0205">
      <w:pPr>
        <w:pStyle w:val="ConsPlusNormal"/>
        <w:jc w:val="both"/>
        <w:rPr>
          <w:color w:val="000000" w:themeColor="text1"/>
          <w:szCs w:val="24"/>
        </w:rPr>
      </w:pPr>
      <w:r w:rsidRPr="00A34105">
        <w:rPr>
          <w:color w:val="000000" w:themeColor="text1"/>
          <w:szCs w:val="24"/>
        </w:rPr>
        <w:t xml:space="preserve">           </w:t>
      </w:r>
      <w:r w:rsidR="00C147A6" w:rsidRPr="00A34105">
        <w:rPr>
          <w:color w:val="000000" w:themeColor="text1"/>
          <w:szCs w:val="24"/>
        </w:rPr>
        <w:t>Уголовный кодекс Российской Федерации</w:t>
      </w:r>
      <w:r w:rsidRPr="00A34105">
        <w:rPr>
          <w:color w:val="000000" w:themeColor="text1"/>
          <w:szCs w:val="24"/>
        </w:rPr>
        <w:t xml:space="preserve"> </w:t>
      </w:r>
      <w:r w:rsidRPr="00A34105">
        <w:rPr>
          <w:color w:val="000000" w:themeColor="text1"/>
          <w:szCs w:val="28"/>
        </w:rPr>
        <w:t>(статьи 198-199.2)</w:t>
      </w:r>
      <w:r w:rsidRPr="00A34105">
        <w:rPr>
          <w:color w:val="000000" w:themeColor="text1"/>
          <w:szCs w:val="24"/>
        </w:rPr>
        <w:t xml:space="preserve">, </w:t>
      </w:r>
    </w:p>
    <w:p w:rsidR="003D0205" w:rsidRPr="00A34105" w:rsidRDefault="003D0205" w:rsidP="003D0205">
      <w:pPr>
        <w:pStyle w:val="a9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</w:rPr>
        <w:t xml:space="preserve"> </w:t>
      </w:r>
      <w:r w:rsidRPr="00A34105">
        <w:rPr>
          <w:color w:val="000000" w:themeColor="text1"/>
          <w:szCs w:val="28"/>
        </w:rPr>
        <w:t xml:space="preserve"> Гражданский кодекс Российской Федерации (часть первая); </w:t>
      </w:r>
    </w:p>
    <w:p w:rsidR="00BE291D" w:rsidRPr="00A34105" w:rsidRDefault="00FE1C4D" w:rsidP="00CA639E">
      <w:pPr>
        <w:pStyle w:val="ConsPlusNormal"/>
        <w:ind w:firstLine="709"/>
        <w:jc w:val="both"/>
        <w:rPr>
          <w:color w:val="000000" w:themeColor="text1"/>
        </w:rPr>
      </w:pPr>
      <w:proofErr w:type="gramStart"/>
      <w:r w:rsidRPr="00A34105">
        <w:rPr>
          <w:color w:val="000000" w:themeColor="text1"/>
        </w:rPr>
        <w:t>П</w:t>
      </w:r>
      <w:r w:rsidR="00BE291D" w:rsidRPr="00A34105">
        <w:rPr>
          <w:color w:val="000000" w:themeColor="text1"/>
        </w:rPr>
        <w:t>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E291D" w:rsidRPr="00A34105">
        <w:rPr>
          <w:color w:val="000000" w:themeColor="text1"/>
        </w:rPr>
        <w:t xml:space="preserve"> </w:t>
      </w:r>
      <w:proofErr w:type="gramStart"/>
      <w:r w:rsidR="00BE291D" w:rsidRPr="00A34105">
        <w:rPr>
          <w:color w:val="000000" w:themeColor="text1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</w:t>
      </w:r>
      <w:proofErr w:type="gramEnd"/>
    </w:p>
    <w:p w:rsidR="00CF15BC" w:rsidRPr="00A34105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службы», </w:t>
      </w:r>
    </w:p>
    <w:p w:rsidR="007A188F" w:rsidRPr="00A34105" w:rsidRDefault="0098167A" w:rsidP="007A188F">
      <w:pPr>
        <w:pStyle w:val="a9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ab/>
      </w:r>
      <w:r w:rsidR="007A188F" w:rsidRPr="00A34105">
        <w:rPr>
          <w:color w:val="000000" w:themeColor="text1"/>
          <w:szCs w:val="28"/>
        </w:rPr>
        <w:t>Федеральный закон от 26 .10.2002  №127-ФЗ «О несостоятельности (банкротстве)»;</w:t>
      </w:r>
    </w:p>
    <w:p w:rsidR="007A188F" w:rsidRPr="00A34105" w:rsidRDefault="0098167A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ab/>
      </w:r>
      <w:r w:rsidR="007A188F" w:rsidRPr="00A34105">
        <w:rPr>
          <w:color w:val="000000" w:themeColor="text1"/>
          <w:szCs w:val="28"/>
        </w:rPr>
        <w:t xml:space="preserve">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7A188F" w:rsidRPr="00A34105" w:rsidRDefault="0098167A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ab/>
      </w:r>
      <w:r w:rsidR="007A188F" w:rsidRPr="00A34105">
        <w:rPr>
          <w:color w:val="000000" w:themeColor="text1"/>
          <w:szCs w:val="28"/>
        </w:rPr>
        <w:t>Приказ ФНС России от 20.03.2015 №ММВ-7-8/117@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="007A188F" w:rsidRPr="00A34105">
        <w:rPr>
          <w:color w:val="000000" w:themeColor="text1"/>
          <w:szCs w:val="28"/>
        </w:rPr>
        <w:t>дств в б</w:t>
      </w:r>
      <w:proofErr w:type="gramEnd"/>
      <w:r w:rsidR="007A188F" w:rsidRPr="00A34105">
        <w:rPr>
          <w:color w:val="000000" w:themeColor="text1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7A188F" w:rsidRPr="00A34105" w:rsidRDefault="007A188F" w:rsidP="00CD7988">
      <w:pPr>
        <w:widowControl w:val="0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</w:rPr>
        <w:t xml:space="preserve">  </w:t>
      </w:r>
      <w:r w:rsidR="00CD7988" w:rsidRPr="00A34105">
        <w:rPr>
          <w:color w:val="000000" w:themeColor="text1"/>
        </w:rPr>
        <w:tab/>
      </w:r>
      <w:r w:rsidRPr="00A34105">
        <w:rPr>
          <w:color w:val="000000" w:themeColor="text1"/>
          <w:szCs w:val="28"/>
        </w:rPr>
        <w:t xml:space="preserve">Приказ ФНС России от 27.02.2017 </w:t>
      </w:r>
      <w:r w:rsidR="00C15B23" w:rsidRPr="00A34105">
        <w:rPr>
          <w:color w:val="000000" w:themeColor="text1"/>
          <w:szCs w:val="28"/>
        </w:rPr>
        <w:t>№</w:t>
      </w:r>
      <w:r w:rsidRPr="00A34105">
        <w:rPr>
          <w:color w:val="000000" w:themeColor="text1"/>
          <w:szCs w:val="28"/>
        </w:rPr>
        <w:t xml:space="preserve">ММВ-7-8/200@ </w:t>
      </w:r>
      <w:r w:rsidR="00CD7988" w:rsidRPr="00A34105">
        <w:rPr>
          <w:color w:val="000000" w:themeColor="text1"/>
          <w:szCs w:val="28"/>
        </w:rPr>
        <w:t>«</w:t>
      </w:r>
      <w:r w:rsidRPr="00A34105">
        <w:rPr>
          <w:color w:val="000000" w:themeColor="text1"/>
          <w:szCs w:val="28"/>
        </w:rPr>
        <w:t xml:space="preserve">Об утверждении Порядка </w:t>
      </w:r>
      <w:r w:rsidR="00CD7988" w:rsidRPr="00A34105">
        <w:rPr>
          <w:color w:val="000000" w:themeColor="text1"/>
          <w:szCs w:val="28"/>
        </w:rPr>
        <w:t>на</w:t>
      </w:r>
      <w:r w:rsidRPr="00A34105">
        <w:rPr>
          <w:color w:val="000000" w:themeColor="text1"/>
          <w:szCs w:val="28"/>
        </w:rPr>
        <w:t>правления налогоплательщику требования об уплате налога, сбора, страховых взносов, пени, штрафа, процентов в электронной форме по тел</w:t>
      </w:r>
      <w:r w:rsidR="00CD7988" w:rsidRPr="00A34105">
        <w:rPr>
          <w:color w:val="000000" w:themeColor="text1"/>
          <w:szCs w:val="28"/>
        </w:rPr>
        <w:t>екоммуникационным каналам связи»;</w:t>
      </w:r>
    </w:p>
    <w:p w:rsidR="007A188F" w:rsidRPr="00A34105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 xml:space="preserve"> </w:t>
      </w:r>
      <w:r w:rsidR="00C15B23" w:rsidRPr="00A34105">
        <w:rPr>
          <w:color w:val="000000" w:themeColor="text1"/>
          <w:szCs w:val="28"/>
        </w:rPr>
        <w:tab/>
      </w:r>
      <w:r w:rsidR="007A188F" w:rsidRPr="00A34105">
        <w:rPr>
          <w:color w:val="000000" w:themeColor="text1"/>
          <w:szCs w:val="28"/>
        </w:rPr>
        <w:t>Соглашение от 14.04.2014 №0001/7/ММВ-23-8/3@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7A188F" w:rsidRPr="00A34105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 xml:space="preserve"> </w:t>
      </w:r>
      <w:r w:rsidR="006B6A0E" w:rsidRPr="00A34105">
        <w:rPr>
          <w:color w:val="000000" w:themeColor="text1"/>
          <w:szCs w:val="28"/>
        </w:rPr>
        <w:tab/>
      </w:r>
      <w:r w:rsidR="007A188F" w:rsidRPr="00A34105">
        <w:rPr>
          <w:color w:val="000000" w:themeColor="text1"/>
          <w:szCs w:val="28"/>
        </w:rPr>
        <w:t xml:space="preserve">Приказ ФНС России от 19.08.2010 №ЯК-7-8/393@ «Об утверждении Порядка списания недоимки и задолженности по пеням, штрафам и процентам, признанных безнадежными к </w:t>
      </w:r>
      <w:r w:rsidR="007A188F" w:rsidRPr="00A34105">
        <w:rPr>
          <w:color w:val="000000" w:themeColor="text1"/>
          <w:szCs w:val="28"/>
        </w:rPr>
        <w:lastRenderedPageBreak/>
        <w:t>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A188F" w:rsidRPr="00A34105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 xml:space="preserve"> </w:t>
      </w:r>
      <w:r w:rsidR="006B6A0E" w:rsidRPr="00A34105">
        <w:rPr>
          <w:color w:val="000000" w:themeColor="text1"/>
          <w:szCs w:val="28"/>
        </w:rPr>
        <w:tab/>
      </w:r>
      <w:proofErr w:type="gramStart"/>
      <w:r w:rsidR="007A188F" w:rsidRPr="00A34105">
        <w:rPr>
          <w:color w:val="000000" w:themeColor="text1"/>
          <w:szCs w:val="28"/>
        </w:rPr>
        <w:t>Приказ ФНС России от 12.05.2015</w:t>
      </w:r>
      <w:r w:rsidR="00C15B23" w:rsidRPr="00A34105">
        <w:rPr>
          <w:color w:val="000000" w:themeColor="text1"/>
          <w:szCs w:val="28"/>
        </w:rPr>
        <w:t xml:space="preserve"> </w:t>
      </w:r>
      <w:r w:rsidR="007A188F" w:rsidRPr="00A34105">
        <w:rPr>
          <w:color w:val="000000" w:themeColor="text1"/>
          <w:szCs w:val="28"/>
        </w:rPr>
        <w:t xml:space="preserve">№ММВ-7-8/190@ «Об утверждении перечня документов, при наличии которых принимается решение о признании указанных в статье 4 Федерального закона </w:t>
      </w:r>
      <w:r w:rsidR="006B6A0E" w:rsidRPr="00A34105">
        <w:rPr>
          <w:color w:val="000000" w:themeColor="text1"/>
          <w:szCs w:val="28"/>
        </w:rPr>
        <w:t>04.11.2014</w:t>
      </w:r>
      <w:r w:rsidR="007A188F" w:rsidRPr="00A34105">
        <w:rPr>
          <w:color w:val="000000" w:themeColor="text1"/>
          <w:szCs w:val="28"/>
        </w:rPr>
        <w:t xml:space="preserve"> №347-ФЗ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</w:p>
    <w:p w:rsidR="007A188F" w:rsidRPr="00A34105" w:rsidRDefault="000516F3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ab/>
      </w:r>
      <w:r w:rsidR="007A188F" w:rsidRPr="00A34105">
        <w:rPr>
          <w:color w:val="000000" w:themeColor="text1"/>
          <w:szCs w:val="28"/>
        </w:rPr>
        <w:t>Приказ ФНС России от 16.12.2016 №</w:t>
      </w:r>
      <w:r w:rsidR="007A188F" w:rsidRPr="00A34105">
        <w:rPr>
          <w:color w:val="000000" w:themeColor="text1"/>
        </w:rPr>
        <w:t xml:space="preserve">ММВ-7-8/683@ </w:t>
      </w:r>
      <w:r w:rsidR="007A188F" w:rsidRPr="00A34105">
        <w:rPr>
          <w:color w:val="000000" w:themeColor="text1"/>
          <w:szCs w:val="28"/>
        </w:rPr>
        <w:t xml:space="preserve">«Об утверждении </w:t>
      </w:r>
      <w:proofErr w:type="gramStart"/>
      <w:r w:rsidR="007A188F" w:rsidRPr="00A34105">
        <w:rPr>
          <w:color w:val="000000" w:themeColor="text1"/>
          <w:szCs w:val="28"/>
        </w:rPr>
        <w:t>Порядка изменения срока уплаты налога</w:t>
      </w:r>
      <w:proofErr w:type="gramEnd"/>
      <w:r w:rsidR="007A188F" w:rsidRPr="00A34105">
        <w:rPr>
          <w:color w:val="000000" w:themeColor="text1"/>
          <w:szCs w:val="28"/>
        </w:rPr>
        <w:t xml:space="preserve"> и сбора, страховых взносов, а также пени и штрафа налоговыми органами»;</w:t>
      </w:r>
    </w:p>
    <w:p w:rsidR="007A188F" w:rsidRPr="00A34105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 xml:space="preserve"> </w:t>
      </w:r>
      <w:r w:rsidR="000516F3" w:rsidRPr="00A34105">
        <w:rPr>
          <w:color w:val="000000" w:themeColor="text1"/>
          <w:szCs w:val="28"/>
        </w:rPr>
        <w:tab/>
      </w:r>
      <w:r w:rsidR="007A188F" w:rsidRPr="00A34105">
        <w:rPr>
          <w:color w:val="000000" w:themeColor="text1"/>
          <w:szCs w:val="28"/>
        </w:rPr>
        <w:t xml:space="preserve"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</w:t>
      </w:r>
      <w:r w:rsidRPr="00A34105">
        <w:rPr>
          <w:color w:val="000000" w:themeColor="text1"/>
          <w:szCs w:val="28"/>
        </w:rPr>
        <w:t>06.11.2014</w:t>
      </w:r>
      <w:r w:rsidR="004D086B" w:rsidRPr="00A34105">
        <w:rPr>
          <w:color w:val="000000" w:themeColor="text1"/>
          <w:szCs w:val="28"/>
        </w:rPr>
        <w:t xml:space="preserve"> №440-П;</w:t>
      </w:r>
    </w:p>
    <w:p w:rsidR="004D086B" w:rsidRPr="00A34105" w:rsidRDefault="004D086B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Приказ ФНС России от 19.07.2018 №ММВ-7-2/460@ «Об утверждении форм и форматов направления налоговым органом запросов в банк (оператору по переводу денежных средств) в электронной форме». </w:t>
      </w:r>
    </w:p>
    <w:p w:rsidR="004D086B" w:rsidRPr="00A34105" w:rsidRDefault="00E336D7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  <w:szCs w:val="24"/>
        </w:rPr>
        <w:t xml:space="preserve">Государственный налоговый инспектор должен </w:t>
      </w:r>
      <w:r w:rsidR="00E2166A" w:rsidRPr="00A34105">
        <w:rPr>
          <w:color w:val="000000" w:themeColor="text1"/>
          <w:szCs w:val="24"/>
        </w:rPr>
        <w:t>знать законодательные акты о налого</w:t>
      </w:r>
      <w:r w:rsidR="00CA2A18" w:rsidRPr="00A34105">
        <w:rPr>
          <w:color w:val="000000" w:themeColor="text1"/>
          <w:szCs w:val="24"/>
        </w:rPr>
        <w:t>вой</w:t>
      </w:r>
      <w:r w:rsidR="00CA2A18" w:rsidRPr="00A34105">
        <w:rPr>
          <w:color w:val="000000" w:themeColor="text1"/>
        </w:rPr>
        <w:t xml:space="preserve"> службе и налоговой систе</w:t>
      </w:r>
      <w:r w:rsidR="00CA2A18" w:rsidRPr="00A34105">
        <w:rPr>
          <w:color w:val="000000" w:themeColor="text1"/>
        </w:rPr>
        <w:softHyphen/>
        <w:t>ме,</w:t>
      </w:r>
      <w:r w:rsidR="00E2166A" w:rsidRPr="00A34105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E2166A" w:rsidRPr="00A34105">
        <w:rPr>
          <w:color w:val="000000" w:themeColor="text1"/>
        </w:rPr>
        <w:softHyphen/>
        <w:t xml:space="preserve">ные фонды, по вопросам </w:t>
      </w:r>
      <w:r w:rsidR="00912FC7" w:rsidRPr="00A34105">
        <w:rPr>
          <w:color w:val="000000" w:themeColor="text1"/>
        </w:rPr>
        <w:t>связанным с урегулированием задолженности</w:t>
      </w:r>
      <w:r w:rsidR="00E2166A" w:rsidRPr="00A34105">
        <w:rPr>
          <w:color w:val="000000" w:themeColor="text1"/>
        </w:rPr>
        <w:t>, по соблюдению налогоплательщиками налогового законодательства</w:t>
      </w:r>
      <w:r w:rsidR="00CA2A18" w:rsidRPr="00A34105">
        <w:rPr>
          <w:color w:val="000000" w:themeColor="text1"/>
        </w:rPr>
        <w:t>,</w:t>
      </w:r>
      <w:r w:rsidR="00E2166A" w:rsidRPr="00A34105">
        <w:rPr>
          <w:color w:val="000000" w:themeColor="text1"/>
        </w:rPr>
        <w:t xml:space="preserve"> права, обязанности и ответственнос</w:t>
      </w:r>
      <w:r w:rsidR="00CA2A18" w:rsidRPr="00A34105">
        <w:rPr>
          <w:color w:val="000000" w:themeColor="text1"/>
        </w:rPr>
        <w:t>ть работников налоговых органов</w:t>
      </w:r>
      <w:r w:rsidRPr="00A34105">
        <w:rPr>
          <w:color w:val="000000" w:themeColor="text1"/>
        </w:rPr>
        <w:t>;</w:t>
      </w:r>
      <w:r w:rsidR="00AA5E9A" w:rsidRPr="00A34105">
        <w:rPr>
          <w:color w:val="000000" w:themeColor="text1"/>
        </w:rPr>
        <w:t xml:space="preserve"> </w:t>
      </w:r>
    </w:p>
    <w:p w:rsidR="00AA5E9A" w:rsidRPr="00A34105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2FC7" w:rsidRPr="00A34105" w:rsidRDefault="00AA5E9A" w:rsidP="00346914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6.</w:t>
      </w:r>
      <w:r w:rsidR="00EE6241" w:rsidRPr="00A34105">
        <w:rPr>
          <w:color w:val="000000" w:themeColor="text1"/>
        </w:rPr>
        <w:t>3</w:t>
      </w:r>
      <w:r w:rsidRPr="00A34105">
        <w:rPr>
          <w:color w:val="000000" w:themeColor="text1"/>
        </w:rPr>
        <w:t>.2. Иные профессиональные знания:</w:t>
      </w:r>
    </w:p>
    <w:p w:rsidR="00CB7E03" w:rsidRPr="00A34105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ab/>
      </w:r>
      <w:r w:rsidR="00CB7E03" w:rsidRPr="00A34105">
        <w:rPr>
          <w:color w:val="000000" w:themeColor="text1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CB7E03" w:rsidRPr="00A34105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ab/>
      </w:r>
      <w:r w:rsidR="00CB7E03" w:rsidRPr="00A34105">
        <w:rPr>
          <w:color w:val="000000" w:themeColor="text1"/>
          <w:szCs w:val="28"/>
        </w:rPr>
        <w:t>особенности банковской системы Российской Федерации (в части списания денежных сре</w:t>
      </w:r>
      <w:proofErr w:type="gramStart"/>
      <w:r w:rsidR="00CB7E03" w:rsidRPr="00A34105">
        <w:rPr>
          <w:color w:val="000000" w:themeColor="text1"/>
          <w:szCs w:val="28"/>
        </w:rPr>
        <w:t>дств с р</w:t>
      </w:r>
      <w:proofErr w:type="gramEnd"/>
      <w:r w:rsidR="00CB7E03" w:rsidRPr="00A34105">
        <w:rPr>
          <w:color w:val="000000" w:themeColor="text1"/>
          <w:szCs w:val="28"/>
        </w:rPr>
        <w:t>асчетных счетов);</w:t>
      </w:r>
    </w:p>
    <w:p w:rsidR="00CB7E03" w:rsidRPr="00A34105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r w:rsidRPr="00A34105">
        <w:rPr>
          <w:color w:val="000000" w:themeColor="text1"/>
          <w:szCs w:val="28"/>
        </w:rPr>
        <w:tab/>
      </w:r>
      <w:r w:rsidR="00CB7E03" w:rsidRPr="00A34105">
        <w:rPr>
          <w:color w:val="000000" w:themeColor="text1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B7E03" w:rsidRPr="00A34105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bookmarkStart w:id="0" w:name="_Toc477362502"/>
      <w:r w:rsidRPr="00A34105">
        <w:rPr>
          <w:color w:val="000000" w:themeColor="text1"/>
          <w:szCs w:val="28"/>
        </w:rPr>
        <w:tab/>
      </w:r>
      <w:r w:rsidR="00CB7E03" w:rsidRPr="00A34105">
        <w:rPr>
          <w:color w:val="000000" w:themeColor="text1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0"/>
    </w:p>
    <w:p w:rsidR="00CB7E03" w:rsidRPr="00A34105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bookmarkStart w:id="1" w:name="_Toc477362503"/>
      <w:r w:rsidRPr="00A34105">
        <w:rPr>
          <w:color w:val="000000" w:themeColor="text1"/>
          <w:szCs w:val="28"/>
        </w:rPr>
        <w:tab/>
      </w:r>
      <w:r w:rsidR="00CB7E03" w:rsidRPr="00A34105">
        <w:rPr>
          <w:color w:val="000000" w:themeColor="text1"/>
          <w:szCs w:val="28"/>
        </w:rPr>
        <w:t>понятие и меры принудительного взыскания задолженности</w:t>
      </w:r>
      <w:bookmarkEnd w:id="1"/>
      <w:r w:rsidR="00CB7E03" w:rsidRPr="00A34105">
        <w:rPr>
          <w:color w:val="000000" w:themeColor="text1"/>
          <w:szCs w:val="28"/>
        </w:rPr>
        <w:t>.</w:t>
      </w:r>
    </w:p>
    <w:p w:rsidR="00B51CE8" w:rsidRPr="00A34105" w:rsidRDefault="00AA5E9A" w:rsidP="00FA4967">
      <w:pPr>
        <w:framePr w:hSpace="180" w:wrap="around" w:vAnchor="text" w:hAnchor="text" w:y="1"/>
        <w:autoSpaceDE w:val="0"/>
        <w:autoSpaceDN w:val="0"/>
        <w:adjustRightInd w:val="0"/>
        <w:ind w:firstLine="708"/>
        <w:suppressOverlap/>
        <w:jc w:val="both"/>
        <w:outlineLvl w:val="0"/>
        <w:rPr>
          <w:color w:val="000000" w:themeColor="text1"/>
          <w:szCs w:val="28"/>
        </w:rPr>
      </w:pPr>
      <w:r w:rsidRPr="00A34105">
        <w:rPr>
          <w:color w:val="000000" w:themeColor="text1"/>
        </w:rPr>
        <w:t>6.</w:t>
      </w:r>
      <w:r w:rsidR="00EE6241" w:rsidRPr="00A34105">
        <w:rPr>
          <w:color w:val="000000" w:themeColor="text1"/>
        </w:rPr>
        <w:t>4</w:t>
      </w:r>
      <w:r w:rsidRPr="00A34105">
        <w:rPr>
          <w:color w:val="000000" w:themeColor="text1"/>
        </w:rPr>
        <w:t>.</w:t>
      </w:r>
      <w:r w:rsidR="00DE780D" w:rsidRPr="00A34105">
        <w:rPr>
          <w:color w:val="000000" w:themeColor="text1"/>
        </w:rPr>
        <w:t> </w:t>
      </w:r>
      <w:r w:rsidRPr="00A34105">
        <w:rPr>
          <w:color w:val="000000" w:themeColor="text1"/>
        </w:rPr>
        <w:t xml:space="preserve">Наличие функциональных знаний: </w:t>
      </w:r>
      <w:r w:rsidR="00B51CE8" w:rsidRPr="00A34105">
        <w:rPr>
          <w:color w:val="000000" w:themeColor="text1"/>
        </w:rPr>
        <w:t xml:space="preserve"> государственный налоговый инспектор должен </w:t>
      </w:r>
      <w:r w:rsidR="00C75832" w:rsidRPr="00A34105">
        <w:rPr>
          <w:color w:val="000000" w:themeColor="text1"/>
        </w:rPr>
        <w:t>и</w:t>
      </w:r>
      <w:r w:rsidR="00B51CE8" w:rsidRPr="00A34105">
        <w:rPr>
          <w:color w:val="000000" w:themeColor="text1"/>
        </w:rPr>
        <w:t xml:space="preserve">меть </w:t>
      </w:r>
      <w:r w:rsidR="00B51CE8" w:rsidRPr="00A34105">
        <w:rPr>
          <w:color w:val="000000" w:themeColor="text1"/>
          <w:szCs w:val="28"/>
        </w:rPr>
        <w:t> понятие нормы права, нормативного правового акта, правоотношений и их признаки;</w:t>
      </w:r>
      <w:r w:rsidR="00C75832" w:rsidRPr="00A34105">
        <w:rPr>
          <w:color w:val="000000" w:themeColor="text1"/>
          <w:szCs w:val="28"/>
        </w:rPr>
        <w:t xml:space="preserve">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  <w:r w:rsidR="00B51CE8" w:rsidRPr="00A34105">
        <w:rPr>
          <w:color w:val="000000" w:themeColor="text1"/>
          <w:szCs w:val="28"/>
        </w:rPr>
        <w:t xml:space="preserve"> </w:t>
      </w:r>
    </w:p>
    <w:p w:rsidR="00323B7B" w:rsidRPr="00A34105" w:rsidRDefault="00C75832" w:rsidP="00C75832">
      <w:pPr>
        <w:widowControl w:val="0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        </w:t>
      </w:r>
      <w:r w:rsidR="00FA4967" w:rsidRPr="00A34105">
        <w:rPr>
          <w:color w:val="000000" w:themeColor="text1"/>
        </w:rPr>
        <w:tab/>
      </w:r>
      <w:r w:rsidRPr="00A34105">
        <w:rPr>
          <w:color w:val="000000" w:themeColor="text1"/>
        </w:rPr>
        <w:t xml:space="preserve"> </w:t>
      </w:r>
      <w:r w:rsidR="00323B7B" w:rsidRPr="00A34105">
        <w:rPr>
          <w:color w:val="000000" w:themeColor="text1"/>
        </w:rPr>
        <w:t>6.</w:t>
      </w:r>
      <w:r w:rsidR="00EE6241" w:rsidRPr="00A34105">
        <w:rPr>
          <w:color w:val="000000" w:themeColor="text1"/>
        </w:rPr>
        <w:t>5</w:t>
      </w:r>
      <w:r w:rsidR="00323B7B" w:rsidRPr="00A34105">
        <w:rPr>
          <w:color w:val="000000" w:themeColor="text1"/>
        </w:rPr>
        <w:t>. Наличие базовых умений:</w:t>
      </w:r>
      <w:r w:rsidR="00B51CE8" w:rsidRPr="00A34105">
        <w:rPr>
          <w:color w:val="000000" w:themeColor="text1"/>
        </w:rPr>
        <w:t xml:space="preserve"> государственный налоговый инспектор должен уметь</w:t>
      </w:r>
      <w:r w:rsidR="00323B7B" w:rsidRPr="00A34105">
        <w:rPr>
          <w:color w:val="000000" w:themeColor="text1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1786E" w:rsidRPr="00A34105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A34105">
        <w:rPr>
          <w:color w:val="000000" w:themeColor="text1"/>
        </w:rPr>
        <w:t>6.</w:t>
      </w:r>
      <w:r w:rsidR="00EE6241" w:rsidRPr="00A34105">
        <w:rPr>
          <w:color w:val="000000" w:themeColor="text1"/>
        </w:rPr>
        <w:t>6</w:t>
      </w:r>
      <w:r w:rsidRPr="00A34105">
        <w:rPr>
          <w:color w:val="000000" w:themeColor="text1"/>
        </w:rPr>
        <w:t>.</w:t>
      </w:r>
      <w:r w:rsidR="00DE780D" w:rsidRPr="00A34105">
        <w:rPr>
          <w:color w:val="000000" w:themeColor="text1"/>
        </w:rPr>
        <w:t> </w:t>
      </w:r>
      <w:r w:rsidRPr="00A34105">
        <w:rPr>
          <w:color w:val="000000" w:themeColor="text1"/>
        </w:rPr>
        <w:t>Наличие профессиональных умений:</w:t>
      </w:r>
      <w:r w:rsidR="002838B4" w:rsidRPr="00A34105">
        <w:rPr>
          <w:color w:val="000000" w:themeColor="text1"/>
        </w:rPr>
        <w:t xml:space="preserve"> </w:t>
      </w:r>
      <w:r w:rsidR="00841E48" w:rsidRPr="00A34105">
        <w:rPr>
          <w:color w:val="000000" w:themeColor="text1"/>
          <w:szCs w:val="24"/>
        </w:rPr>
        <w:t>государственный налоговый инспектор</w:t>
      </w:r>
      <w:r w:rsidR="002838B4" w:rsidRPr="00A34105">
        <w:rPr>
          <w:color w:val="000000" w:themeColor="text1"/>
          <w:szCs w:val="24"/>
        </w:rPr>
        <w:t xml:space="preserve"> должен уметь работать в Единой системе информационно-аналитического обеспечения деятельности Межрайонной ИФНС России № 1  по Псковской области (д</w:t>
      </w:r>
      <w:r w:rsidR="009500BB" w:rsidRPr="00A34105">
        <w:rPr>
          <w:color w:val="000000" w:themeColor="text1"/>
          <w:szCs w:val="24"/>
        </w:rPr>
        <w:t>а</w:t>
      </w:r>
      <w:r w:rsidR="002838B4" w:rsidRPr="00A34105">
        <w:rPr>
          <w:color w:val="000000" w:themeColor="text1"/>
          <w:szCs w:val="24"/>
        </w:rPr>
        <w:t>л</w:t>
      </w:r>
      <w:r w:rsidR="009500BB" w:rsidRPr="00A34105">
        <w:rPr>
          <w:color w:val="000000" w:themeColor="text1"/>
          <w:szCs w:val="24"/>
        </w:rPr>
        <w:t>е</w:t>
      </w:r>
      <w:r w:rsidR="002838B4" w:rsidRPr="00A34105">
        <w:rPr>
          <w:color w:val="000000" w:themeColor="text1"/>
          <w:szCs w:val="24"/>
        </w:rPr>
        <w:t>е – инспекция)</w:t>
      </w:r>
      <w:r w:rsidR="00AD49B6" w:rsidRPr="00A34105">
        <w:rPr>
          <w:color w:val="000000" w:themeColor="text1"/>
          <w:szCs w:val="24"/>
        </w:rPr>
        <w:t>;</w:t>
      </w:r>
    </w:p>
    <w:p w:rsidR="00B560D5" w:rsidRPr="00A34105" w:rsidRDefault="00AD49B6" w:rsidP="00B560D5">
      <w:pPr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</w:t>
      </w:r>
      <w:r w:rsidR="00B560D5" w:rsidRPr="00A34105">
        <w:rPr>
          <w:color w:val="000000" w:themeColor="text1"/>
          <w:szCs w:val="28"/>
        </w:rPr>
        <w:t xml:space="preserve">обеспечивать выполнение поставленных руководством задач, эффективно планировать служебное временя, осуществлять анализ и прогнозирование деятельности в порученной сфере, </w:t>
      </w:r>
      <w:r w:rsidR="00B560D5" w:rsidRPr="00A34105">
        <w:rPr>
          <w:color w:val="000000" w:themeColor="text1"/>
          <w:szCs w:val="28"/>
        </w:rPr>
        <w:lastRenderedPageBreak/>
        <w:t>использовать опыт и мнение коллег, осуществлять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275226" w:rsidRPr="00A34105" w:rsidRDefault="00AA5E9A" w:rsidP="00B560D5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6.</w:t>
      </w:r>
      <w:r w:rsidR="00EE6241" w:rsidRPr="00A34105">
        <w:rPr>
          <w:color w:val="000000" w:themeColor="text1"/>
        </w:rPr>
        <w:t>7</w:t>
      </w:r>
      <w:r w:rsidRPr="00A34105">
        <w:rPr>
          <w:color w:val="000000" w:themeColor="text1"/>
        </w:rPr>
        <w:t>.</w:t>
      </w:r>
      <w:r w:rsidR="00DE780D" w:rsidRPr="00A34105">
        <w:rPr>
          <w:color w:val="000000" w:themeColor="text1"/>
        </w:rPr>
        <w:t> </w:t>
      </w:r>
      <w:r w:rsidRPr="00A34105">
        <w:rPr>
          <w:color w:val="000000" w:themeColor="text1"/>
        </w:rPr>
        <w:t>Наличие функциональных умений:</w:t>
      </w:r>
      <w:r w:rsidR="00812E11" w:rsidRPr="00A34105">
        <w:rPr>
          <w:color w:val="000000" w:themeColor="text1"/>
        </w:rPr>
        <w:t xml:space="preserve"> </w:t>
      </w:r>
      <w:r w:rsidR="00841E48" w:rsidRPr="00A34105">
        <w:rPr>
          <w:color w:val="000000" w:themeColor="text1"/>
        </w:rPr>
        <w:t xml:space="preserve"> государственный налоговый инспектор</w:t>
      </w:r>
      <w:r w:rsidR="00812E11" w:rsidRPr="00A34105">
        <w:rPr>
          <w:color w:val="000000" w:themeColor="text1"/>
        </w:rPr>
        <w:t xml:space="preserve"> должен уметь </w:t>
      </w:r>
      <w:r w:rsidR="007F3BD8" w:rsidRPr="00A34105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</w:t>
      </w:r>
      <w:r w:rsidR="00CC1983" w:rsidRPr="00A34105">
        <w:rPr>
          <w:color w:val="000000" w:themeColor="text1"/>
        </w:rPr>
        <w:t>.</w:t>
      </w:r>
      <w:r w:rsidR="00275226" w:rsidRPr="00A34105">
        <w:rPr>
          <w:color w:val="000000" w:themeColor="text1"/>
        </w:rPr>
        <w:t xml:space="preserve"> </w:t>
      </w:r>
    </w:p>
    <w:p w:rsidR="00EC5A80" w:rsidRPr="00A34105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A34105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A34105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A34105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CC1983" w:rsidRPr="00A34105" w:rsidRDefault="00CC1983" w:rsidP="00CC1983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7. 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A34105">
          <w:rPr>
            <w:color w:val="000000" w:themeColor="text1"/>
          </w:rPr>
          <w:t>статьями 14</w:t>
        </w:r>
      </w:hyperlink>
      <w:r w:rsidRPr="00A34105">
        <w:rPr>
          <w:color w:val="000000" w:themeColor="text1"/>
        </w:rPr>
        <w:t xml:space="preserve"> – 20.2 Федерального закона от 27.07.2004 №79-ФЗ</w:t>
      </w:r>
      <w:r w:rsidR="000516F3" w:rsidRPr="00A34105">
        <w:rPr>
          <w:color w:val="000000" w:themeColor="text1"/>
        </w:rPr>
        <w:br/>
      </w:r>
      <w:r w:rsidRPr="00A34105">
        <w:rPr>
          <w:color w:val="000000" w:themeColor="text1"/>
        </w:rPr>
        <w:t>«О государственной гражданской службе Российской Федерации».</w:t>
      </w:r>
    </w:p>
    <w:p w:rsidR="00AA5E9A" w:rsidRPr="00A34105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8.</w:t>
      </w:r>
      <w:r w:rsidR="008A2F20" w:rsidRPr="00A34105">
        <w:rPr>
          <w:color w:val="000000" w:themeColor="text1"/>
        </w:rPr>
        <w:t> </w:t>
      </w:r>
      <w:r w:rsidRPr="00A34105">
        <w:rPr>
          <w:color w:val="000000" w:themeColor="text1"/>
        </w:rPr>
        <w:t xml:space="preserve">В целях реализации задач и функций, возложенных на </w:t>
      </w:r>
      <w:r w:rsidR="00D82DD2" w:rsidRPr="00A34105">
        <w:rPr>
          <w:color w:val="000000" w:themeColor="text1"/>
        </w:rPr>
        <w:t xml:space="preserve">отдел </w:t>
      </w:r>
      <w:r w:rsidR="009D171B" w:rsidRPr="00A34105">
        <w:rPr>
          <w:color w:val="000000" w:themeColor="text1"/>
        </w:rPr>
        <w:t>урегулирования задолженности</w:t>
      </w:r>
      <w:r w:rsidR="00D82DD2" w:rsidRPr="00A34105">
        <w:rPr>
          <w:color w:val="000000" w:themeColor="text1"/>
        </w:rPr>
        <w:t xml:space="preserve"> </w:t>
      </w:r>
      <w:r w:rsidR="006B6A0E" w:rsidRPr="00A34105">
        <w:rPr>
          <w:color w:val="000000" w:themeColor="text1"/>
        </w:rPr>
        <w:t>инспекции</w:t>
      </w:r>
      <w:r w:rsidRPr="00A34105">
        <w:rPr>
          <w:color w:val="000000" w:themeColor="text1"/>
        </w:rPr>
        <w:t xml:space="preserve">, </w:t>
      </w:r>
      <w:r w:rsidR="00276669" w:rsidRPr="00A34105">
        <w:rPr>
          <w:color w:val="000000" w:themeColor="text1"/>
        </w:rPr>
        <w:t xml:space="preserve"> </w:t>
      </w:r>
      <w:r w:rsidR="00841E48" w:rsidRPr="00A34105">
        <w:rPr>
          <w:color w:val="000000" w:themeColor="text1"/>
        </w:rPr>
        <w:t>государственный налоговый инспектор</w:t>
      </w:r>
      <w:r w:rsidR="00D82DD2" w:rsidRPr="00A34105">
        <w:rPr>
          <w:color w:val="000000" w:themeColor="text1"/>
        </w:rPr>
        <w:t xml:space="preserve"> </w:t>
      </w:r>
      <w:r w:rsidRPr="00A34105">
        <w:rPr>
          <w:color w:val="000000" w:themeColor="text1"/>
        </w:rPr>
        <w:t>обязан</w:t>
      </w:r>
      <w:r w:rsidR="00D264A9" w:rsidRPr="00A34105">
        <w:rPr>
          <w:color w:val="000000" w:themeColor="text1"/>
        </w:rPr>
        <w:t>:</w:t>
      </w:r>
    </w:p>
    <w:p w:rsidR="00AE7D5B" w:rsidRPr="00A34105" w:rsidRDefault="00AE7D5B" w:rsidP="00AE7D5B">
      <w:pPr>
        <w:shd w:val="clear" w:color="auto" w:fill="FFFFFF"/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соблюдать законодательство о налогах, сборах, страховых взносах, налоговую тайну;</w:t>
      </w:r>
    </w:p>
    <w:p w:rsidR="00AE7D5B" w:rsidRPr="00A34105" w:rsidRDefault="00AE7D5B" w:rsidP="00AE7D5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      </w:t>
      </w:r>
      <w:r w:rsidRPr="00A34105">
        <w:rPr>
          <w:color w:val="000000" w:themeColor="text1"/>
        </w:rPr>
        <w:tab/>
        <w:t>проводить подготовку для направления налогоплательщикам требований об уплате налога, сбора, страховых взносов, пени, штрафа, процентов</w:t>
      </w:r>
      <w:r w:rsidRPr="00A34105">
        <w:rPr>
          <w:color w:val="000000" w:themeColor="text1"/>
          <w:sz w:val="28"/>
          <w:szCs w:val="28"/>
        </w:rPr>
        <w:t xml:space="preserve"> </w:t>
      </w:r>
      <w:r w:rsidRPr="00A34105">
        <w:rPr>
          <w:color w:val="000000" w:themeColor="text1"/>
        </w:rPr>
        <w:t>в бюджетную систему Российской Федерации в соответствии с положениями Налогового кодекса Российской Федерации;</w:t>
      </w:r>
    </w:p>
    <w:p w:rsidR="00AE7D5B" w:rsidRPr="00A34105" w:rsidRDefault="00AE7D5B" w:rsidP="00AE7D5B">
      <w:pPr>
        <w:suppressAutoHyphens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 xml:space="preserve">готовить и передавать в правовой отдел инспекции материалы для обеспечения взыскания задолженности по налогу, сбору, страховым взносам </w:t>
      </w:r>
      <w:r w:rsidR="00692A18" w:rsidRPr="00A34105">
        <w:rPr>
          <w:color w:val="000000" w:themeColor="text1"/>
        </w:rPr>
        <w:t>физических лиц, не являющихся индивидуальными предпринимателями</w:t>
      </w:r>
      <w:r w:rsidR="00CA639E" w:rsidRPr="00A34105">
        <w:rPr>
          <w:color w:val="000000" w:themeColor="text1"/>
        </w:rPr>
        <w:t>,</w:t>
      </w:r>
      <w:r w:rsidR="00692A18" w:rsidRPr="00A34105">
        <w:rPr>
          <w:color w:val="000000" w:themeColor="text1"/>
        </w:rPr>
        <w:t xml:space="preserve"> в соответствии со статьей 48 Налогового кодекса Российской Федерации </w:t>
      </w:r>
      <w:r w:rsidRPr="00A34105">
        <w:rPr>
          <w:color w:val="000000" w:themeColor="text1"/>
        </w:rPr>
        <w:t>в бюджетную систему Российской Федерации  в судебном порядке;</w:t>
      </w:r>
      <w:r w:rsidRPr="00A34105">
        <w:rPr>
          <w:bCs/>
          <w:color w:val="000000" w:themeColor="text1"/>
        </w:rPr>
        <w:t xml:space="preserve"> </w:t>
      </w:r>
      <w:r w:rsidRPr="00A34105">
        <w:rPr>
          <w:bCs/>
          <w:color w:val="000000" w:themeColor="text1"/>
        </w:rPr>
        <w:tab/>
      </w:r>
    </w:p>
    <w:p w:rsidR="00AE7D5B" w:rsidRPr="00A34105" w:rsidRDefault="00AE7D5B" w:rsidP="00AE7D5B">
      <w:pPr>
        <w:pStyle w:val="ConsPlusTitle"/>
        <w:widowControl/>
        <w:suppressAutoHyphens/>
        <w:jc w:val="both"/>
        <w:rPr>
          <w:b w:val="0"/>
          <w:color w:val="000000" w:themeColor="text1"/>
        </w:rPr>
      </w:pPr>
      <w:r w:rsidRPr="00A34105">
        <w:rPr>
          <w:color w:val="000000" w:themeColor="text1"/>
        </w:rPr>
        <w:t xml:space="preserve">        </w:t>
      </w:r>
      <w:r w:rsidRPr="00A34105">
        <w:rPr>
          <w:color w:val="000000" w:themeColor="text1"/>
        </w:rPr>
        <w:tab/>
      </w:r>
      <w:r w:rsidRPr="00A34105">
        <w:rPr>
          <w:b w:val="0"/>
          <w:color w:val="000000" w:themeColor="text1"/>
        </w:rPr>
        <w:t>проводить подготовку материалов для взыскания задолженности за счет имущества налогоплательщиков,  осуществлять взаимодействие со службами судебных приставов;</w:t>
      </w:r>
    </w:p>
    <w:p w:rsidR="00AE7D5B" w:rsidRPr="00A34105" w:rsidRDefault="00AE7D5B" w:rsidP="00AE7D5B">
      <w:pPr>
        <w:pStyle w:val="ConsPlusTitle"/>
        <w:widowControl/>
        <w:suppressAutoHyphens/>
        <w:jc w:val="both"/>
        <w:rPr>
          <w:b w:val="0"/>
          <w:color w:val="000000" w:themeColor="text1"/>
        </w:rPr>
      </w:pPr>
      <w:r w:rsidRPr="00A34105">
        <w:rPr>
          <w:b w:val="0"/>
          <w:color w:val="000000" w:themeColor="text1"/>
        </w:rPr>
        <w:t xml:space="preserve">    </w:t>
      </w:r>
      <w:r w:rsidRPr="00A34105">
        <w:rPr>
          <w:b w:val="0"/>
          <w:color w:val="000000" w:themeColor="text1"/>
        </w:rPr>
        <w:tab/>
        <w:t>осуществлять передачу списков должников в отделы камеральных и  выездных проверок для предоставления документов, необходимых для взыскания в судебном порядке в соответствии со ст</w:t>
      </w:r>
      <w:r w:rsidR="00CA639E" w:rsidRPr="00A34105">
        <w:rPr>
          <w:b w:val="0"/>
          <w:color w:val="000000" w:themeColor="text1"/>
        </w:rPr>
        <w:t xml:space="preserve">атьей </w:t>
      </w:r>
      <w:r w:rsidRPr="00A34105">
        <w:rPr>
          <w:b w:val="0"/>
          <w:color w:val="000000" w:themeColor="text1"/>
        </w:rPr>
        <w:t>48 Налогового кодекса Российской Федерации;</w:t>
      </w:r>
    </w:p>
    <w:p w:rsidR="00AE7D5B" w:rsidRPr="00A34105" w:rsidRDefault="00AE7D5B" w:rsidP="00AE7D5B">
      <w:pPr>
        <w:pStyle w:val="ConsPlusTitle"/>
        <w:widowControl/>
        <w:suppressAutoHyphens/>
        <w:jc w:val="both"/>
        <w:rPr>
          <w:b w:val="0"/>
          <w:color w:val="000000" w:themeColor="text1"/>
        </w:rPr>
      </w:pPr>
      <w:r w:rsidRPr="00A34105">
        <w:rPr>
          <w:b w:val="0"/>
          <w:color w:val="000000" w:themeColor="text1"/>
        </w:rPr>
        <w:t xml:space="preserve">    </w:t>
      </w:r>
      <w:r w:rsidRPr="00A34105">
        <w:rPr>
          <w:b w:val="0"/>
          <w:color w:val="000000" w:themeColor="text1"/>
        </w:rPr>
        <w:tab/>
        <w:t xml:space="preserve">осуществлять контроль за поступлением денежных средств в счет погашения задолженности по исполнительным документам, направленным в организации или иному лицу, выплачивающему </w:t>
      </w:r>
      <w:proofErr w:type="gramStart"/>
      <w:r w:rsidRPr="00A34105">
        <w:rPr>
          <w:b w:val="0"/>
          <w:color w:val="000000" w:themeColor="text1"/>
        </w:rPr>
        <w:t>должнику-физическому</w:t>
      </w:r>
      <w:proofErr w:type="gramEnd"/>
      <w:r w:rsidRPr="00A34105">
        <w:rPr>
          <w:b w:val="0"/>
          <w:color w:val="000000" w:themeColor="text1"/>
        </w:rPr>
        <w:t xml:space="preserve"> лицу, не являющемуся индивидуальным предпринимателем, заработную плату, пенсию, стипендию и иные периодические платежи;</w:t>
      </w:r>
    </w:p>
    <w:p w:rsidR="00AE7D5B" w:rsidRPr="00A34105" w:rsidRDefault="00AE7D5B" w:rsidP="00AE7D5B">
      <w:pPr>
        <w:pStyle w:val="ConsPlusTitle"/>
        <w:widowControl/>
        <w:suppressAutoHyphens/>
        <w:jc w:val="both"/>
        <w:rPr>
          <w:b w:val="0"/>
          <w:color w:val="000000" w:themeColor="text1"/>
        </w:rPr>
      </w:pPr>
      <w:r w:rsidRPr="00A34105">
        <w:rPr>
          <w:b w:val="0"/>
          <w:color w:val="000000" w:themeColor="text1"/>
        </w:rPr>
        <w:t xml:space="preserve">     </w:t>
      </w:r>
      <w:r w:rsidRPr="00A34105">
        <w:rPr>
          <w:b w:val="0"/>
          <w:color w:val="000000" w:themeColor="text1"/>
        </w:rPr>
        <w:tab/>
        <w:t xml:space="preserve">осуществлять </w:t>
      </w:r>
      <w:proofErr w:type="gramStart"/>
      <w:r w:rsidRPr="00A34105">
        <w:rPr>
          <w:b w:val="0"/>
          <w:color w:val="000000" w:themeColor="text1"/>
        </w:rPr>
        <w:t>контроль за</w:t>
      </w:r>
      <w:proofErr w:type="gramEnd"/>
      <w:r w:rsidRPr="00A34105">
        <w:rPr>
          <w:b w:val="0"/>
          <w:color w:val="000000" w:themeColor="text1"/>
        </w:rPr>
        <w:t xml:space="preserve"> своевременным предоставлением</w:t>
      </w:r>
      <w:r w:rsidRPr="00A34105">
        <w:rPr>
          <w:color w:val="000000" w:themeColor="text1"/>
        </w:rPr>
        <w:t xml:space="preserve"> </w:t>
      </w:r>
      <w:r w:rsidRPr="00A34105">
        <w:rPr>
          <w:b w:val="0"/>
          <w:color w:val="000000" w:themeColor="text1"/>
        </w:rPr>
        <w:t>в службу судебных приставов сведений об изменении состава задолженности по исполнительным документам;</w:t>
      </w:r>
    </w:p>
    <w:p w:rsidR="00AE7D5B" w:rsidRPr="00A34105" w:rsidRDefault="00AE7D5B" w:rsidP="00AE7D5B">
      <w:pPr>
        <w:pStyle w:val="ConsPlusTitle"/>
        <w:widowControl/>
        <w:suppressAutoHyphens/>
        <w:jc w:val="both"/>
        <w:rPr>
          <w:b w:val="0"/>
          <w:color w:val="000000" w:themeColor="text1"/>
        </w:rPr>
      </w:pPr>
      <w:r w:rsidRPr="00A34105">
        <w:rPr>
          <w:b w:val="0"/>
          <w:color w:val="000000" w:themeColor="text1"/>
        </w:rPr>
        <w:t xml:space="preserve">    </w:t>
      </w:r>
      <w:r w:rsidRPr="00A34105">
        <w:rPr>
          <w:b w:val="0"/>
          <w:color w:val="000000" w:themeColor="text1"/>
        </w:rPr>
        <w:tab/>
        <w:t xml:space="preserve">осуществлять своевременную разноску исполнительных документов </w:t>
      </w:r>
      <w:r w:rsidR="006B6A0E" w:rsidRPr="00A34105">
        <w:rPr>
          <w:b w:val="0"/>
          <w:color w:val="000000" w:themeColor="text1"/>
        </w:rPr>
        <w:t xml:space="preserve">в систему АИС </w:t>
      </w:r>
      <w:r w:rsidR="005B5BDB" w:rsidRPr="00A34105">
        <w:rPr>
          <w:b w:val="0"/>
          <w:color w:val="000000" w:themeColor="text1"/>
        </w:rPr>
        <w:t>«</w:t>
      </w:r>
      <w:r w:rsidR="006B6A0E" w:rsidRPr="00A34105">
        <w:rPr>
          <w:b w:val="0"/>
          <w:color w:val="000000" w:themeColor="text1"/>
        </w:rPr>
        <w:t>Н</w:t>
      </w:r>
      <w:r w:rsidRPr="00A34105">
        <w:rPr>
          <w:b w:val="0"/>
          <w:color w:val="000000" w:themeColor="text1"/>
        </w:rPr>
        <w:t>алог-3</w:t>
      </w:r>
      <w:r w:rsidR="005B5BDB" w:rsidRPr="00A34105">
        <w:rPr>
          <w:b w:val="0"/>
          <w:color w:val="000000" w:themeColor="text1"/>
        </w:rPr>
        <w:t>»</w:t>
      </w:r>
      <w:r w:rsidRPr="00A34105">
        <w:rPr>
          <w:b w:val="0"/>
          <w:color w:val="000000" w:themeColor="text1"/>
        </w:rPr>
        <w:t>;</w:t>
      </w:r>
    </w:p>
    <w:p w:rsidR="00AE7D5B" w:rsidRPr="00A34105" w:rsidRDefault="00AE7D5B" w:rsidP="00AE7D5B">
      <w:pPr>
        <w:suppressAutoHyphens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     </w:t>
      </w:r>
      <w:r w:rsidRPr="00A34105">
        <w:rPr>
          <w:color w:val="000000" w:themeColor="text1"/>
        </w:rPr>
        <w:tab/>
        <w:t>осуществлять электронную выгрузку исполнительных документов в отделы службы судебных приставов;</w:t>
      </w:r>
    </w:p>
    <w:p w:rsidR="00AE7D5B" w:rsidRPr="00A34105" w:rsidRDefault="00AE7D5B" w:rsidP="00AE7D5B">
      <w:pPr>
        <w:suppressAutoHyphens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     </w:t>
      </w:r>
      <w:r w:rsidRPr="00A34105">
        <w:rPr>
          <w:color w:val="000000" w:themeColor="text1"/>
        </w:rPr>
        <w:tab/>
        <w:t xml:space="preserve">осуществлять </w:t>
      </w:r>
      <w:proofErr w:type="gramStart"/>
      <w:r w:rsidRPr="00A34105">
        <w:rPr>
          <w:color w:val="000000" w:themeColor="text1"/>
        </w:rPr>
        <w:t>контроль  за</w:t>
      </w:r>
      <w:proofErr w:type="gramEnd"/>
      <w:r w:rsidRPr="00A34105">
        <w:rPr>
          <w:color w:val="000000" w:themeColor="text1"/>
        </w:rPr>
        <w:t xml:space="preserve">  поступлением сведений о возбуждении и окончании исполнительного производства от отделов службы судебных приставов;</w:t>
      </w:r>
    </w:p>
    <w:p w:rsidR="00AE7D5B" w:rsidRPr="00A34105" w:rsidRDefault="00AE7D5B" w:rsidP="00AE7D5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     </w:t>
      </w:r>
      <w:r w:rsidRPr="00A34105">
        <w:rPr>
          <w:color w:val="000000" w:themeColor="text1"/>
        </w:rPr>
        <w:tab/>
        <w:t>обеспечивать соблюдение сроков принудительного взыскания задолженности в соответствии со ст</w:t>
      </w:r>
      <w:r w:rsidR="00CA639E" w:rsidRPr="00A34105">
        <w:rPr>
          <w:color w:val="000000" w:themeColor="text1"/>
        </w:rPr>
        <w:t>атьей</w:t>
      </w:r>
      <w:r w:rsidRPr="00A34105">
        <w:rPr>
          <w:color w:val="000000" w:themeColor="text1"/>
        </w:rPr>
        <w:t xml:space="preserve"> 48 Налогового кодекса Российской Федерации и указаниями ФНС России;</w:t>
      </w:r>
    </w:p>
    <w:p w:rsidR="00AE7D5B" w:rsidRPr="00A34105" w:rsidRDefault="00AE7D5B" w:rsidP="00AE7D5B">
      <w:pPr>
        <w:suppressAutoHyphens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       </w:t>
      </w:r>
      <w:r w:rsidRPr="00A34105">
        <w:rPr>
          <w:color w:val="000000" w:themeColor="text1"/>
        </w:rPr>
        <w:tab/>
        <w:t>обеспечивать своевременное и достоверное ведение разделов информационного ресурса «Журнал работы по принудительному взысканию недоимки»;</w:t>
      </w:r>
    </w:p>
    <w:p w:rsidR="00423B3E" w:rsidRPr="00A34105" w:rsidRDefault="00AE7D5B" w:rsidP="00423B3E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           </w:t>
      </w:r>
      <w:r w:rsidR="00423B3E" w:rsidRPr="00A34105">
        <w:rPr>
          <w:color w:val="000000" w:themeColor="text1"/>
        </w:rPr>
        <w:t xml:space="preserve"> проводить  в соответствии с утвержденными Картами внутреннего контроля деятельности по технологическим процессам ФНС России предусмотренные контрольные процедуры по операциям техпроцессов по направлениям деятельности отдела;</w:t>
      </w:r>
    </w:p>
    <w:p w:rsidR="00AE7D5B" w:rsidRPr="00A34105" w:rsidRDefault="00AE7D5B" w:rsidP="00AE7D5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       </w:t>
      </w:r>
      <w:r w:rsidRPr="00A34105">
        <w:rPr>
          <w:color w:val="000000" w:themeColor="text1"/>
        </w:rPr>
        <w:tab/>
        <w:t>проводить подготовку материалов для списания задолженности, безнадежной к взысканию;</w:t>
      </w:r>
    </w:p>
    <w:p w:rsidR="00AE7D5B" w:rsidRPr="00A34105" w:rsidRDefault="00AE7D5B" w:rsidP="00AE7D5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</w:r>
      <w:r w:rsidRPr="00A34105">
        <w:rPr>
          <w:bCs/>
          <w:color w:val="000000" w:themeColor="text1"/>
          <w:spacing w:val="-12"/>
        </w:rPr>
        <w:t>у</w:t>
      </w:r>
      <w:r w:rsidRPr="00A34105">
        <w:rPr>
          <w:color w:val="000000" w:themeColor="text1"/>
        </w:rPr>
        <w:t>частвовать в подготовке ответов на письменные запросы налогоплательщиков, на запросы органов исполнительной власти;</w:t>
      </w:r>
    </w:p>
    <w:p w:rsidR="00AE7D5B" w:rsidRPr="00A34105" w:rsidRDefault="00AE7D5B" w:rsidP="00AE7D5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A34105">
        <w:rPr>
          <w:color w:val="000000" w:themeColor="text1"/>
        </w:rPr>
        <w:lastRenderedPageBreak/>
        <w:tab/>
        <w:t>готовить информационные материалы для руководства инспекции по вопросам, находящимся в компетенции отдела;</w:t>
      </w:r>
    </w:p>
    <w:p w:rsidR="00AE7D5B" w:rsidRPr="00A34105" w:rsidRDefault="00AE7D5B" w:rsidP="00AE7D5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AE7D5B" w:rsidRPr="00A34105" w:rsidRDefault="00AE7D5B" w:rsidP="00AE7D5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вести в установленном порядке делопроизводство, хранение и сдачу в архив документов отдела;</w:t>
      </w:r>
    </w:p>
    <w:p w:rsidR="00AE7D5B" w:rsidRPr="00A34105" w:rsidRDefault="00AE7D5B" w:rsidP="00AE7D5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выполнять поручения руководства инспекции  и  начальника отдела;</w:t>
      </w:r>
    </w:p>
    <w:p w:rsidR="00AE7D5B" w:rsidRPr="00A34105" w:rsidRDefault="00AE7D5B" w:rsidP="00AE7D5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регламенте, но относящуюся к компетенции отдела;</w:t>
      </w:r>
    </w:p>
    <w:p w:rsidR="00AE7D5B" w:rsidRPr="00A34105" w:rsidRDefault="00AE7D5B" w:rsidP="00AE7D5B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осуществлять делопроизводство и хранение документов;</w:t>
      </w:r>
    </w:p>
    <w:p w:rsidR="00AE7D5B" w:rsidRPr="00A34105" w:rsidRDefault="00AE7D5B" w:rsidP="00AE7D5B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корректно и внимательно относиться к налогоплательщикам.</w:t>
      </w:r>
    </w:p>
    <w:p w:rsidR="00CB190F" w:rsidRPr="00A34105" w:rsidRDefault="00CB190F" w:rsidP="00FD2933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обеспечивать выполнение ежеквартального  плана работы отдела;     </w:t>
      </w:r>
    </w:p>
    <w:p w:rsidR="00CB190F" w:rsidRPr="00A34105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B190F" w:rsidRPr="00A34105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190F" w:rsidRPr="00A34105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не совершать поступки, порочащие честь и достоинство государственного служащего;</w:t>
      </w:r>
    </w:p>
    <w:p w:rsidR="00CB190F" w:rsidRPr="00A34105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поддерживать уровень квалификации, необходимый для надлежащего выполнения  данных обязанностей;</w:t>
      </w:r>
    </w:p>
    <w:p w:rsidR="00CB190F" w:rsidRPr="00A34105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соблюдать установленные правила публичных выступлений и предоставления служебной информации; </w:t>
      </w:r>
    </w:p>
    <w:p w:rsidR="00CB190F" w:rsidRPr="00A34105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не допускать конфликтных ситуаций, способных  нанести ущерб  собственной репутации или авторитету инспекции;</w:t>
      </w:r>
    </w:p>
    <w:p w:rsidR="00CB190F" w:rsidRPr="00A34105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соблюдать правила и нормы охраны труда и техники безопасности;</w:t>
      </w:r>
    </w:p>
    <w:p w:rsidR="00CB190F" w:rsidRPr="00A34105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B190F" w:rsidRPr="00A34105" w:rsidRDefault="00CB190F" w:rsidP="00CB190F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соблюдать общие требований к служебному поведению государственных гражданских служащих, установленных Федеральным законом от 27.07.2004 №79-ФЗ «О государственной гражданской службе Российской Федерации»;</w:t>
      </w:r>
    </w:p>
    <w:p w:rsidR="00FD2933" w:rsidRPr="00A34105" w:rsidRDefault="00CB190F" w:rsidP="00CA34EC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           </w:t>
      </w:r>
      <w:r w:rsidR="00FD2933" w:rsidRPr="00A34105">
        <w:rPr>
          <w:color w:val="000000" w:themeColor="text1"/>
        </w:rPr>
        <w:t>выполнять поручения руководства инспекции и  начальника отдела;</w:t>
      </w:r>
    </w:p>
    <w:p w:rsidR="00FD2933" w:rsidRPr="00A34105" w:rsidRDefault="00FD2933" w:rsidP="00FD2933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в связи с производственной необходимостью и по поручению начальника отдела, его заместителя или руководства инспекции, выполнять другую работу, не отраженную в должностном регламенте, но относящуюся к компетенции отдела; </w:t>
      </w:r>
    </w:p>
    <w:p w:rsidR="00FD2933" w:rsidRPr="00A34105" w:rsidRDefault="00FD2933" w:rsidP="00FD2933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A34105" w:rsidRDefault="00AA5E9A" w:rsidP="00FD2933">
      <w:pPr>
        <w:shd w:val="clear" w:color="auto" w:fill="FFFFFF"/>
        <w:suppressAutoHyphens/>
        <w:ind w:firstLine="709"/>
        <w:jc w:val="both"/>
        <w:rPr>
          <w:strike/>
          <w:color w:val="000000" w:themeColor="text1"/>
        </w:rPr>
      </w:pPr>
      <w:r w:rsidRPr="00A34105">
        <w:rPr>
          <w:color w:val="000000" w:themeColor="text1"/>
        </w:rPr>
        <w:t>9.</w:t>
      </w:r>
      <w:r w:rsidR="008A2F20" w:rsidRPr="00A34105">
        <w:rPr>
          <w:color w:val="000000" w:themeColor="text1"/>
        </w:rPr>
        <w:t> </w:t>
      </w:r>
      <w:r w:rsidRPr="00A34105">
        <w:rPr>
          <w:color w:val="000000" w:themeColor="text1"/>
        </w:rPr>
        <w:t>В целях исполнения возложенных должностных обязанностей</w:t>
      </w:r>
      <w:r w:rsidR="00276669" w:rsidRPr="00A34105">
        <w:rPr>
          <w:color w:val="000000" w:themeColor="text1"/>
        </w:rPr>
        <w:t xml:space="preserve">  </w:t>
      </w:r>
      <w:r w:rsidR="00841E48" w:rsidRPr="00A34105">
        <w:rPr>
          <w:color w:val="000000" w:themeColor="text1"/>
        </w:rPr>
        <w:t>государственный налоговый инспектор</w:t>
      </w:r>
      <w:r w:rsidRPr="00A34105">
        <w:rPr>
          <w:color w:val="000000" w:themeColor="text1"/>
        </w:rPr>
        <w:t xml:space="preserve"> имеет право: </w:t>
      </w:r>
      <w:r w:rsidR="003C7F6A" w:rsidRPr="00A34105">
        <w:rPr>
          <w:strike/>
          <w:color w:val="000000" w:themeColor="text1"/>
        </w:rPr>
        <w:t xml:space="preserve"> </w:t>
      </w:r>
    </w:p>
    <w:p w:rsidR="00BE4561" w:rsidRPr="00A34105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4B2238" w:rsidRPr="00A34105" w:rsidRDefault="004B2238" w:rsidP="006F7087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доступа к документам, содержащим служебную информацию ограниченного распространения;</w:t>
      </w:r>
    </w:p>
    <w:p w:rsidR="00BE4561" w:rsidRPr="00A34105" w:rsidRDefault="00BE4561" w:rsidP="006F7087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A34105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A34105">
        <w:rPr>
          <w:color w:val="000000" w:themeColor="text1"/>
        </w:rPr>
        <w:t>на защиту своих персональных данных;</w:t>
      </w:r>
    </w:p>
    <w:p w:rsidR="00BE4561" w:rsidRPr="00A34105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A34105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A34105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10.</w:t>
      </w:r>
      <w:r w:rsidR="008A2F20" w:rsidRPr="00A34105">
        <w:rPr>
          <w:color w:val="000000" w:themeColor="text1"/>
        </w:rPr>
        <w:t> </w:t>
      </w:r>
      <w:proofErr w:type="gramStart"/>
      <w:r w:rsidR="00F9434F" w:rsidRPr="00A34105">
        <w:rPr>
          <w:color w:val="000000" w:themeColor="text1"/>
        </w:rPr>
        <w:t>Г</w:t>
      </w:r>
      <w:r w:rsidR="00841E48" w:rsidRPr="00A34105">
        <w:rPr>
          <w:color w:val="000000" w:themeColor="text1"/>
        </w:rPr>
        <w:t>осударственный налоговый инспектор</w:t>
      </w:r>
      <w:r w:rsidR="00F9434F" w:rsidRPr="00A34105">
        <w:rPr>
          <w:color w:val="000000" w:themeColor="text1"/>
        </w:rPr>
        <w:t xml:space="preserve"> </w:t>
      </w:r>
      <w:r w:rsidRPr="00A34105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A34105">
          <w:rPr>
            <w:color w:val="000000" w:themeColor="text1"/>
          </w:rPr>
          <w:t>Положением</w:t>
        </w:r>
      </w:hyperlink>
      <w:r w:rsidRPr="00A34105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A34105">
        <w:rPr>
          <w:color w:val="000000" w:themeColor="text1"/>
        </w:rPr>
        <w:t xml:space="preserve">ельства Российской </w:t>
      </w:r>
      <w:r w:rsidR="008679A7" w:rsidRPr="00A34105">
        <w:rPr>
          <w:color w:val="000000" w:themeColor="text1"/>
        </w:rPr>
        <w:lastRenderedPageBreak/>
        <w:t xml:space="preserve">Федерации от </w:t>
      </w:r>
      <w:r w:rsidRPr="00A34105">
        <w:rPr>
          <w:color w:val="000000" w:themeColor="text1"/>
        </w:rPr>
        <w:t xml:space="preserve">30.09.2004 </w:t>
      </w:r>
      <w:r w:rsidR="00F9434F" w:rsidRPr="00A34105">
        <w:rPr>
          <w:color w:val="000000" w:themeColor="text1"/>
        </w:rPr>
        <w:t>№506 «</w:t>
      </w:r>
      <w:r w:rsidRPr="00A34105">
        <w:rPr>
          <w:color w:val="000000" w:themeColor="text1"/>
        </w:rPr>
        <w:t>Об утверждении Положения о Федеральной налоговой службе</w:t>
      </w:r>
      <w:r w:rsidR="00F9434F" w:rsidRPr="00A34105">
        <w:rPr>
          <w:color w:val="000000" w:themeColor="text1"/>
        </w:rPr>
        <w:t>»</w:t>
      </w:r>
      <w:r w:rsidRPr="00A34105">
        <w:rPr>
          <w:color w:val="000000" w:themeColor="text1"/>
        </w:rPr>
        <w:t xml:space="preserve"> (Собрание законодательств</w:t>
      </w:r>
      <w:r w:rsidR="00226C2F" w:rsidRPr="00A34105">
        <w:rPr>
          <w:color w:val="000000" w:themeColor="text1"/>
        </w:rPr>
        <w:t>а Российской Федерации, 2004, №</w:t>
      </w:r>
      <w:r w:rsidRPr="00A34105">
        <w:rPr>
          <w:color w:val="000000" w:themeColor="text1"/>
        </w:rPr>
        <w:t>40, ст.</w:t>
      </w:r>
      <w:r w:rsidR="00226C2F" w:rsidRPr="00A34105">
        <w:rPr>
          <w:color w:val="000000" w:themeColor="text1"/>
        </w:rPr>
        <w:t>3961;</w:t>
      </w:r>
      <w:proofErr w:type="gramEnd"/>
      <w:r w:rsidR="00226C2F" w:rsidRPr="00A34105">
        <w:rPr>
          <w:color w:val="000000" w:themeColor="text1"/>
        </w:rPr>
        <w:t xml:space="preserve"> 2017, №</w:t>
      </w:r>
      <w:r w:rsidRPr="00A34105">
        <w:rPr>
          <w:color w:val="000000" w:themeColor="text1"/>
        </w:rPr>
        <w:t xml:space="preserve">15 (ч. 1), ст. 2194), приказами (распоряжениями) ФНС России, </w:t>
      </w:r>
      <w:r w:rsidR="00BE6EA3" w:rsidRPr="00A34105">
        <w:rPr>
          <w:color w:val="000000" w:themeColor="text1"/>
        </w:rPr>
        <w:t>положением о Межрайонной ИФНС России № 1 по Псковской области, утвержденным руководителем УФ</w:t>
      </w:r>
      <w:r w:rsidR="00FA4967" w:rsidRPr="00A34105">
        <w:rPr>
          <w:color w:val="000000" w:themeColor="text1"/>
        </w:rPr>
        <w:t>НС России по Псковской области 09</w:t>
      </w:r>
      <w:r w:rsidR="00BE6EA3" w:rsidRPr="00A34105">
        <w:rPr>
          <w:color w:val="000000" w:themeColor="text1"/>
        </w:rPr>
        <w:t>.01.201</w:t>
      </w:r>
      <w:r w:rsidR="00FA4967" w:rsidRPr="00A34105">
        <w:rPr>
          <w:color w:val="000000" w:themeColor="text1"/>
        </w:rPr>
        <w:t>8</w:t>
      </w:r>
      <w:r w:rsidR="00BE6EA3" w:rsidRPr="00A34105">
        <w:rPr>
          <w:color w:val="000000" w:themeColor="text1"/>
        </w:rPr>
        <w:t xml:space="preserve">, положением об отделе </w:t>
      </w:r>
      <w:r w:rsidR="00073C5D" w:rsidRPr="00A34105">
        <w:rPr>
          <w:color w:val="000000" w:themeColor="text1"/>
        </w:rPr>
        <w:t>урегулирования задолженности</w:t>
      </w:r>
      <w:r w:rsidR="00BE6EA3" w:rsidRPr="00A34105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A34105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11</w:t>
      </w:r>
      <w:r w:rsidR="008A2F20" w:rsidRPr="00A34105">
        <w:rPr>
          <w:color w:val="000000" w:themeColor="text1"/>
        </w:rPr>
        <w:t>. </w:t>
      </w:r>
      <w:r w:rsidR="00EE46B2" w:rsidRPr="00A34105">
        <w:rPr>
          <w:color w:val="000000" w:themeColor="text1"/>
          <w:szCs w:val="24"/>
        </w:rPr>
        <w:t>Г</w:t>
      </w:r>
      <w:r w:rsidR="00841E48" w:rsidRPr="00A34105">
        <w:rPr>
          <w:color w:val="000000" w:themeColor="text1"/>
          <w:szCs w:val="24"/>
        </w:rPr>
        <w:t>осударственный налоговый инспектор</w:t>
      </w:r>
      <w:r w:rsidR="00EE46B2" w:rsidRPr="00A34105">
        <w:rPr>
          <w:color w:val="000000" w:themeColor="text1"/>
        </w:rPr>
        <w:t xml:space="preserve"> </w:t>
      </w:r>
      <w:r w:rsidRPr="00A34105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A34105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Г</w:t>
      </w:r>
      <w:r w:rsidR="00841E48" w:rsidRPr="00A34105">
        <w:rPr>
          <w:color w:val="000000" w:themeColor="text1"/>
        </w:rPr>
        <w:t>осударственный налоговый инспектор</w:t>
      </w:r>
      <w:r w:rsidRPr="00A34105">
        <w:rPr>
          <w:color w:val="000000" w:themeColor="text1"/>
        </w:rPr>
        <w:t xml:space="preserve"> отдела несет персональную ответственность как дисциплинарную, так и материальную за неисполнение</w:t>
      </w:r>
      <w:r w:rsidRPr="00A34105">
        <w:rPr>
          <w:bCs/>
          <w:color w:val="000000" w:themeColor="text1"/>
        </w:rPr>
        <w:t xml:space="preserve"> </w:t>
      </w:r>
      <w:r w:rsidRPr="00A34105">
        <w:rPr>
          <w:color w:val="000000" w:themeColor="text1"/>
        </w:rPr>
        <w:t>(ненадлежащее</w:t>
      </w:r>
      <w:r w:rsidRPr="00A34105">
        <w:rPr>
          <w:bCs/>
          <w:color w:val="000000" w:themeColor="text1"/>
        </w:rPr>
        <w:t xml:space="preserve"> </w:t>
      </w:r>
      <w:r w:rsidRPr="00A34105">
        <w:rPr>
          <w:color w:val="000000" w:themeColor="text1"/>
        </w:rPr>
        <w:t>исполнение) должностных обязанностей в соответствии с н</w:t>
      </w:r>
      <w:r w:rsidR="00FD0DA2" w:rsidRPr="00A34105">
        <w:rPr>
          <w:color w:val="000000" w:themeColor="text1"/>
        </w:rPr>
        <w:t xml:space="preserve">астоящим Регламентом, задачами </w:t>
      </w:r>
      <w:r w:rsidRPr="00A34105">
        <w:rPr>
          <w:color w:val="000000" w:themeColor="text1"/>
        </w:rPr>
        <w:t>и функциями отдела:</w:t>
      </w:r>
    </w:p>
    <w:p w:rsidR="00BE4561" w:rsidRPr="00A34105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A34105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за имущественный ущерб, причиненный по его вине;</w:t>
      </w:r>
    </w:p>
    <w:p w:rsidR="00BE4561" w:rsidRPr="00A34105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A34105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A34105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A34105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A34105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A34105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27862" w:rsidRPr="00A34105" w:rsidRDefault="00727862" w:rsidP="008A2F20">
      <w:pPr>
        <w:widowControl w:val="0"/>
        <w:suppressAutoHyphens/>
        <w:ind w:firstLine="709"/>
        <w:jc w:val="both"/>
        <w:rPr>
          <w:color w:val="000000" w:themeColor="text1"/>
        </w:rPr>
      </w:pPr>
    </w:p>
    <w:p w:rsidR="00EE46B2" w:rsidRPr="00A34105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A34105">
        <w:rPr>
          <w:b/>
          <w:color w:val="000000" w:themeColor="text1"/>
        </w:rPr>
        <w:t xml:space="preserve">IV. Перечень вопросов, по которым </w:t>
      </w:r>
      <w:r w:rsidR="00276669" w:rsidRPr="00A34105">
        <w:rPr>
          <w:b/>
          <w:color w:val="000000" w:themeColor="text1"/>
        </w:rPr>
        <w:t xml:space="preserve"> </w:t>
      </w:r>
      <w:r w:rsidR="00841E48" w:rsidRPr="00A34105">
        <w:rPr>
          <w:b/>
          <w:color w:val="000000" w:themeColor="text1"/>
        </w:rPr>
        <w:t>государственный налоговый инспектор</w:t>
      </w:r>
      <w:r w:rsidR="00EE46B2" w:rsidRPr="00A34105">
        <w:rPr>
          <w:b/>
          <w:color w:val="000000" w:themeColor="text1"/>
        </w:rPr>
        <w:t xml:space="preserve"> </w:t>
      </w:r>
    </w:p>
    <w:p w:rsidR="00AA5E9A" w:rsidRPr="00A34105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A34105">
        <w:rPr>
          <w:b/>
          <w:color w:val="000000" w:themeColor="text1"/>
        </w:rPr>
        <w:t xml:space="preserve">вправе или </w:t>
      </w:r>
      <w:proofErr w:type="gramStart"/>
      <w:r w:rsidRPr="00A34105">
        <w:rPr>
          <w:b/>
          <w:color w:val="000000" w:themeColor="text1"/>
        </w:rPr>
        <w:t>обязан</w:t>
      </w:r>
      <w:proofErr w:type="gramEnd"/>
      <w:r w:rsidRPr="00A34105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A34105">
        <w:rPr>
          <w:b/>
          <w:color w:val="000000" w:themeColor="text1"/>
        </w:rPr>
        <w:t xml:space="preserve"> </w:t>
      </w:r>
      <w:r w:rsidRPr="00A34105">
        <w:rPr>
          <w:b/>
          <w:color w:val="000000" w:themeColor="text1"/>
        </w:rPr>
        <w:t>и иные решения</w:t>
      </w:r>
    </w:p>
    <w:p w:rsidR="00AA5E9A" w:rsidRPr="00A34105" w:rsidRDefault="00AA5E9A">
      <w:pPr>
        <w:pStyle w:val="ConsPlusNormal"/>
        <w:jc w:val="both"/>
        <w:rPr>
          <w:color w:val="000000" w:themeColor="text1"/>
        </w:rPr>
      </w:pPr>
    </w:p>
    <w:p w:rsidR="004B2238" w:rsidRPr="00A34105" w:rsidRDefault="004B2238" w:rsidP="004B2238">
      <w:pPr>
        <w:suppressAutoHyphens/>
        <w:ind w:firstLine="720"/>
        <w:jc w:val="both"/>
        <w:rPr>
          <w:rFonts w:eastAsia="Calibri"/>
          <w:color w:val="000000" w:themeColor="text1"/>
        </w:rPr>
      </w:pPr>
      <w:r w:rsidRPr="00A34105">
        <w:rPr>
          <w:color w:val="000000" w:themeColor="text1"/>
        </w:rPr>
        <w:t>12. При исполнении служебных обязанностей государственный налоговый инспектор вправе самостоятельно принимать решения по вопросам</w:t>
      </w:r>
      <w:r w:rsidRPr="00A34105">
        <w:rPr>
          <w:rFonts w:eastAsia="Calibri"/>
          <w:color w:val="000000" w:themeColor="text1"/>
        </w:rPr>
        <w:t>:</w:t>
      </w:r>
    </w:p>
    <w:p w:rsidR="004B2238" w:rsidRPr="00A34105" w:rsidRDefault="004B2238" w:rsidP="006F7087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организации работы  по установленным направлениям деятельности, направленной на реализацию задач и функций, возложенных на отдел; </w:t>
      </w:r>
    </w:p>
    <w:p w:rsidR="004B2238" w:rsidRPr="00A34105" w:rsidRDefault="004B2238" w:rsidP="006F7087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внесения предложений по подготовке ежегодного плана работы отдела;</w:t>
      </w:r>
    </w:p>
    <w:p w:rsidR="004B2238" w:rsidRPr="00A34105" w:rsidRDefault="004B2238" w:rsidP="006F7087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подготовки отчетов о результатах работы;</w:t>
      </w:r>
    </w:p>
    <w:p w:rsidR="004B2238" w:rsidRPr="00A34105" w:rsidRDefault="004B2238" w:rsidP="006F7087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выполнения решений по реализации функций налогового администрирования;</w:t>
      </w:r>
    </w:p>
    <w:p w:rsidR="004B2238" w:rsidRPr="00A34105" w:rsidRDefault="004B2238" w:rsidP="006F7087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4B2238" w:rsidRPr="00A34105" w:rsidRDefault="004B2238" w:rsidP="006F7087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B2238" w:rsidRPr="00A34105" w:rsidRDefault="004B2238" w:rsidP="006F7087">
      <w:pPr>
        <w:suppressAutoHyphens/>
        <w:ind w:firstLine="720"/>
        <w:jc w:val="both"/>
        <w:rPr>
          <w:color w:val="000000" w:themeColor="text1"/>
        </w:rPr>
      </w:pPr>
      <w:proofErr w:type="gramStart"/>
      <w:r w:rsidRPr="00A34105">
        <w:rPr>
          <w:color w:val="000000" w:themeColor="text1"/>
        </w:rPr>
        <w:t>возникающим</w:t>
      </w:r>
      <w:proofErr w:type="gramEnd"/>
      <w:r w:rsidRPr="00A34105">
        <w:rPr>
          <w:color w:val="000000" w:themeColor="text1"/>
        </w:rPr>
        <w:t xml:space="preserve"> при рассмотрении заявлений, предложений, жалоб граждан и юридических лиц; </w:t>
      </w:r>
    </w:p>
    <w:p w:rsidR="004B2238" w:rsidRPr="00A34105" w:rsidRDefault="004B2238" w:rsidP="006F7087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предусмотренным положением об </w:t>
      </w:r>
      <w:r w:rsidR="006F7087" w:rsidRPr="00A34105">
        <w:rPr>
          <w:color w:val="000000" w:themeColor="text1"/>
        </w:rPr>
        <w:t>и</w:t>
      </w:r>
      <w:r w:rsidRPr="00A34105">
        <w:rPr>
          <w:color w:val="000000" w:themeColor="text1"/>
        </w:rPr>
        <w:t xml:space="preserve">нспекции, иными нормативными актами, административным  регламентом ФНС России, </w:t>
      </w:r>
      <w:r w:rsidR="006F7087" w:rsidRPr="00A34105">
        <w:rPr>
          <w:color w:val="000000" w:themeColor="text1"/>
        </w:rPr>
        <w:t>управления, и</w:t>
      </w:r>
      <w:r w:rsidRPr="00A34105">
        <w:rPr>
          <w:color w:val="000000" w:themeColor="text1"/>
        </w:rPr>
        <w:t>нспекции;</w:t>
      </w:r>
    </w:p>
    <w:p w:rsidR="004B2238" w:rsidRPr="00A34105" w:rsidRDefault="004B2238" w:rsidP="006F7087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иным вопросам.</w:t>
      </w:r>
    </w:p>
    <w:p w:rsidR="004B2238" w:rsidRPr="00A34105" w:rsidRDefault="004B2238" w:rsidP="004B2238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4B2238" w:rsidRPr="00A34105" w:rsidRDefault="004B2238" w:rsidP="006F7087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4B2238" w:rsidRPr="00A34105" w:rsidRDefault="004B2238" w:rsidP="006F7087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lastRenderedPageBreak/>
        <w:t>иным вопросам, предусмотренным положением об инспекции, об отделе, иными нормативными актами</w:t>
      </w:r>
      <w:r w:rsidR="006F7087" w:rsidRPr="00A34105">
        <w:rPr>
          <w:color w:val="000000" w:themeColor="text1"/>
        </w:rPr>
        <w:t>.</w:t>
      </w:r>
    </w:p>
    <w:p w:rsidR="004B2238" w:rsidRPr="00A34105" w:rsidRDefault="004B2238" w:rsidP="004B2238">
      <w:pPr>
        <w:suppressAutoHyphens/>
        <w:ind w:firstLine="720"/>
        <w:jc w:val="both"/>
        <w:rPr>
          <w:color w:val="000000" w:themeColor="text1"/>
        </w:rPr>
      </w:pPr>
    </w:p>
    <w:p w:rsidR="004B2238" w:rsidRPr="00A34105" w:rsidRDefault="004B2238" w:rsidP="004B2238">
      <w:pPr>
        <w:pStyle w:val="ConsPlusNormal"/>
        <w:jc w:val="center"/>
        <w:outlineLvl w:val="1"/>
        <w:rPr>
          <w:b/>
          <w:color w:val="000000" w:themeColor="text1"/>
        </w:rPr>
      </w:pPr>
      <w:r w:rsidRPr="00A34105">
        <w:rPr>
          <w:b/>
          <w:color w:val="000000" w:themeColor="text1"/>
        </w:rPr>
        <w:t xml:space="preserve">V. Перечень вопросов, по которым государственный налоговый инспектор </w:t>
      </w:r>
    </w:p>
    <w:p w:rsidR="004B2238" w:rsidRPr="00A34105" w:rsidRDefault="004B2238" w:rsidP="004B2238">
      <w:pPr>
        <w:pStyle w:val="ConsPlusNormal"/>
        <w:jc w:val="center"/>
        <w:outlineLvl w:val="1"/>
        <w:rPr>
          <w:b/>
          <w:color w:val="000000" w:themeColor="text1"/>
        </w:rPr>
      </w:pPr>
      <w:r w:rsidRPr="00A34105">
        <w:rPr>
          <w:b/>
          <w:color w:val="000000" w:themeColor="text1"/>
        </w:rPr>
        <w:t xml:space="preserve">вправе или </w:t>
      </w:r>
      <w:proofErr w:type="gramStart"/>
      <w:r w:rsidRPr="00A34105">
        <w:rPr>
          <w:b/>
          <w:color w:val="000000" w:themeColor="text1"/>
        </w:rPr>
        <w:t>обязан</w:t>
      </w:r>
      <w:proofErr w:type="gramEnd"/>
      <w:r w:rsidRPr="00A34105">
        <w:rPr>
          <w:b/>
          <w:color w:val="000000" w:themeColor="text1"/>
        </w:rPr>
        <w:t xml:space="preserve"> участвовать при подготовке проектов</w:t>
      </w:r>
    </w:p>
    <w:p w:rsidR="004B2238" w:rsidRPr="00A34105" w:rsidRDefault="004B2238" w:rsidP="004B2238">
      <w:pPr>
        <w:pStyle w:val="ConsPlusNormal"/>
        <w:jc w:val="center"/>
        <w:rPr>
          <w:b/>
          <w:color w:val="000000" w:themeColor="text1"/>
        </w:rPr>
      </w:pPr>
      <w:r w:rsidRPr="00A34105">
        <w:rPr>
          <w:b/>
          <w:color w:val="000000" w:themeColor="text1"/>
        </w:rPr>
        <w:t>нормативных правовых актов и (или) проектов управленческих и иных решений</w:t>
      </w:r>
    </w:p>
    <w:p w:rsidR="004B2238" w:rsidRPr="00A34105" w:rsidRDefault="004B2238" w:rsidP="004B2238">
      <w:pPr>
        <w:pStyle w:val="ConsPlusNormal"/>
        <w:jc w:val="both"/>
        <w:rPr>
          <w:color w:val="000000" w:themeColor="text1"/>
        </w:rPr>
      </w:pPr>
    </w:p>
    <w:p w:rsidR="004B2238" w:rsidRPr="00A34105" w:rsidRDefault="004B2238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t>14. Государственный налоговый инспектор в соответствии со своей компетенцией вправе участвовать в подготовке (обсуждении)  следующих проектов:</w:t>
      </w:r>
    </w:p>
    <w:p w:rsidR="004B2238" w:rsidRPr="00A34105" w:rsidRDefault="004B2238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4B2238" w:rsidRPr="00A34105" w:rsidRDefault="004B2238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t>подготовки предложений по выполнению решений на реализацию функций налогового администрирования в отделе;</w:t>
      </w:r>
    </w:p>
    <w:p w:rsidR="004B2238" w:rsidRPr="00A34105" w:rsidRDefault="004B2238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t xml:space="preserve">составления квартальных планов работы отдела; </w:t>
      </w:r>
    </w:p>
    <w:p w:rsidR="004B2238" w:rsidRPr="00A34105" w:rsidRDefault="004B2238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t>иным вопросам.</w:t>
      </w:r>
    </w:p>
    <w:p w:rsidR="00EC5A54" w:rsidRPr="00A34105" w:rsidRDefault="004640FD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t>15. </w:t>
      </w:r>
      <w:r w:rsidR="00D634ED" w:rsidRPr="00A34105">
        <w:rPr>
          <w:color w:val="000000" w:themeColor="text1"/>
        </w:rPr>
        <w:t>Г</w:t>
      </w:r>
      <w:r w:rsidR="00841E48" w:rsidRPr="00A34105">
        <w:rPr>
          <w:color w:val="000000" w:themeColor="text1"/>
        </w:rPr>
        <w:t>осударственный налоговый инспектор</w:t>
      </w:r>
      <w:r w:rsidR="00D634ED" w:rsidRPr="00A34105">
        <w:rPr>
          <w:color w:val="000000" w:themeColor="text1"/>
        </w:rPr>
        <w:t xml:space="preserve"> </w:t>
      </w:r>
      <w:r w:rsidR="00AA5E9A" w:rsidRPr="00A34105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A34105">
        <w:rPr>
          <w:color w:val="000000" w:themeColor="text1"/>
        </w:rPr>
        <w:t xml:space="preserve"> обязан участвовать в подготовке (обсуждении) следующих проектов:</w:t>
      </w:r>
    </w:p>
    <w:p w:rsidR="00AE7D5B" w:rsidRPr="00A34105" w:rsidRDefault="00EC5A54" w:rsidP="00D77417">
      <w:pPr>
        <w:suppressAutoHyphens/>
        <w:ind w:firstLine="708"/>
        <w:jc w:val="both"/>
        <w:rPr>
          <w:iCs/>
          <w:color w:val="000000" w:themeColor="text1"/>
        </w:rPr>
      </w:pPr>
      <w:proofErr w:type="gramStart"/>
      <w:r w:rsidRPr="00A34105">
        <w:rPr>
          <w:color w:val="000000" w:themeColor="text1"/>
        </w:rPr>
        <w:t xml:space="preserve">нормативных актов </w:t>
      </w:r>
      <w:r w:rsidR="00AE7D5B" w:rsidRPr="00A34105">
        <w:rPr>
          <w:color w:val="000000" w:themeColor="text1"/>
        </w:rPr>
        <w:t>(</w:t>
      </w:r>
      <w:r w:rsidR="00AE7D5B" w:rsidRPr="00A34105">
        <w:rPr>
          <w:bCs/>
          <w:color w:val="000000" w:themeColor="text1"/>
        </w:rPr>
        <w:t>решений о взыскании налога, сбора, пени, штрафа, процентов за счет имущества</w:t>
      </w:r>
      <w:r w:rsidR="00AE7D5B" w:rsidRPr="00A34105">
        <w:rPr>
          <w:color w:val="000000" w:themeColor="text1"/>
        </w:rPr>
        <w:t xml:space="preserve"> </w:t>
      </w:r>
      <w:r w:rsidR="00AE7D5B" w:rsidRPr="00A34105">
        <w:rPr>
          <w:bCs/>
          <w:color w:val="000000" w:themeColor="text1"/>
        </w:rPr>
        <w:t>налогоплательщика (плательщика сборов)- физического лица, не являющегося индивидуальным предпринимателем, заявлений о возбуждении исполнительного производства по исполнительному листу, уточнение задолженности к исковому заявлению</w:t>
      </w:r>
      <w:r w:rsidR="00423B3E" w:rsidRPr="00A34105">
        <w:rPr>
          <w:bCs/>
          <w:color w:val="000000" w:themeColor="text1"/>
        </w:rPr>
        <w:t xml:space="preserve">, </w:t>
      </w:r>
      <w:r w:rsidR="00423B3E" w:rsidRPr="00A34105">
        <w:rPr>
          <w:color w:val="000000" w:themeColor="text1"/>
        </w:rPr>
        <w:t>решений о признании безнадежными к взысканию и списании недоимки и задолженности по пеням, штрафам и процентам</w:t>
      </w:r>
      <w:r w:rsidR="00AE7D5B" w:rsidRPr="00A34105">
        <w:rPr>
          <w:bCs/>
          <w:color w:val="000000" w:themeColor="text1"/>
        </w:rPr>
        <w:t>)</w:t>
      </w:r>
      <w:r w:rsidR="00AE7D5B" w:rsidRPr="00A34105">
        <w:rPr>
          <w:color w:val="000000" w:themeColor="text1"/>
        </w:rPr>
        <w:t xml:space="preserve"> и (или) проектов управленческих и иных решений в части</w:t>
      </w:r>
      <w:proofErr w:type="gramEnd"/>
      <w:r w:rsidR="00AE7D5B" w:rsidRPr="00A34105">
        <w:rPr>
          <w:color w:val="000000" w:themeColor="text1"/>
        </w:rPr>
        <w:t xml:space="preserve"> о</w:t>
      </w:r>
      <w:r w:rsidR="00AE7D5B" w:rsidRPr="00A34105">
        <w:rPr>
          <w:iCs/>
          <w:color w:val="000000" w:themeColor="text1"/>
        </w:rPr>
        <w:t xml:space="preserve">рганизационного и информационного </w:t>
      </w:r>
      <w:r w:rsidR="00AE7D5B" w:rsidRPr="00A34105">
        <w:rPr>
          <w:color w:val="000000" w:themeColor="text1"/>
        </w:rPr>
        <w:t xml:space="preserve">обеспечения подготовки соответствующих документов по вопросам, </w:t>
      </w:r>
      <w:r w:rsidR="00AE7D5B" w:rsidRPr="00A34105">
        <w:rPr>
          <w:iCs/>
          <w:color w:val="000000" w:themeColor="text1"/>
        </w:rPr>
        <w:t>входящим в компетенцию отдела, в соответствии с настоящим должностным регламентом;</w:t>
      </w:r>
    </w:p>
    <w:p w:rsidR="00EC5A54" w:rsidRPr="00A34105" w:rsidRDefault="00EC5A54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t>графика отпусков гражданских служащих отдела;</w:t>
      </w:r>
    </w:p>
    <w:p w:rsidR="00EC5A54" w:rsidRPr="00A34105" w:rsidRDefault="00EC5A54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0516F3" w:rsidRPr="00A34105" w:rsidRDefault="004640FD" w:rsidP="004D68D0">
      <w:pPr>
        <w:pStyle w:val="ConsPlusNormal"/>
        <w:ind w:firstLine="540"/>
        <w:jc w:val="both"/>
        <w:rPr>
          <w:b/>
          <w:color w:val="000000" w:themeColor="text1"/>
        </w:rPr>
      </w:pPr>
      <w:r w:rsidRPr="00A34105">
        <w:rPr>
          <w:strike/>
          <w:color w:val="000000" w:themeColor="text1"/>
        </w:rPr>
        <w:t xml:space="preserve"> </w:t>
      </w:r>
    </w:p>
    <w:p w:rsidR="00AA5E9A" w:rsidRPr="00A34105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A34105">
        <w:rPr>
          <w:b/>
          <w:color w:val="000000" w:themeColor="text1"/>
        </w:rPr>
        <w:t>VI. Сроки и процедуры подготовки, рассмотрения</w:t>
      </w:r>
    </w:p>
    <w:p w:rsidR="00AA5E9A" w:rsidRPr="00A34105" w:rsidRDefault="00AA5E9A">
      <w:pPr>
        <w:pStyle w:val="ConsPlusNormal"/>
        <w:jc w:val="center"/>
        <w:rPr>
          <w:b/>
          <w:color w:val="000000" w:themeColor="text1"/>
        </w:rPr>
      </w:pPr>
      <w:r w:rsidRPr="00A34105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A34105" w:rsidRDefault="00AA5E9A">
      <w:pPr>
        <w:pStyle w:val="ConsPlusNormal"/>
        <w:jc w:val="center"/>
        <w:rPr>
          <w:b/>
          <w:color w:val="000000" w:themeColor="text1"/>
        </w:rPr>
      </w:pPr>
      <w:r w:rsidRPr="00A34105">
        <w:rPr>
          <w:b/>
          <w:color w:val="000000" w:themeColor="text1"/>
        </w:rPr>
        <w:t>согласования и принятия данных решений</w:t>
      </w:r>
    </w:p>
    <w:p w:rsidR="001033FD" w:rsidRPr="00A34105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A34105" w:rsidRDefault="001033FD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t>1</w:t>
      </w:r>
      <w:r w:rsidR="004640FD" w:rsidRPr="00A34105">
        <w:rPr>
          <w:color w:val="000000" w:themeColor="text1"/>
        </w:rPr>
        <w:t>6. </w:t>
      </w:r>
      <w:r w:rsidR="00AA5E9A" w:rsidRPr="00A34105">
        <w:rPr>
          <w:color w:val="000000" w:themeColor="text1"/>
        </w:rPr>
        <w:t xml:space="preserve">В соответствии со своими должностными обязанностями </w:t>
      </w:r>
      <w:r w:rsidR="00276669" w:rsidRPr="00A34105">
        <w:rPr>
          <w:color w:val="000000" w:themeColor="text1"/>
        </w:rPr>
        <w:t xml:space="preserve"> </w:t>
      </w:r>
      <w:r w:rsidR="00841E48" w:rsidRPr="00A34105">
        <w:rPr>
          <w:color w:val="000000" w:themeColor="text1"/>
        </w:rPr>
        <w:t>государственный налоговый инспектор</w:t>
      </w:r>
      <w:r w:rsidR="00D634ED" w:rsidRPr="00A34105">
        <w:rPr>
          <w:color w:val="000000" w:themeColor="text1"/>
        </w:rPr>
        <w:t xml:space="preserve"> </w:t>
      </w:r>
      <w:r w:rsidR="00AA5E9A" w:rsidRPr="00A34105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A34105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0516F3" w:rsidRPr="00A34105" w:rsidRDefault="000516F3" w:rsidP="004D68D0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A34105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A34105">
        <w:rPr>
          <w:b/>
          <w:color w:val="000000" w:themeColor="text1"/>
        </w:rPr>
        <w:t>VII. Порядок служебного взаимодействия</w:t>
      </w:r>
    </w:p>
    <w:p w:rsidR="00AA5E9A" w:rsidRPr="00A34105" w:rsidRDefault="00AA5E9A">
      <w:pPr>
        <w:pStyle w:val="ConsPlusNormal"/>
        <w:jc w:val="both"/>
        <w:rPr>
          <w:color w:val="000000" w:themeColor="text1"/>
        </w:rPr>
      </w:pPr>
    </w:p>
    <w:p w:rsidR="004B2238" w:rsidRPr="00A34105" w:rsidRDefault="004B2238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t>17. </w:t>
      </w:r>
      <w:proofErr w:type="gramStart"/>
      <w:r w:rsidRPr="00A34105">
        <w:rPr>
          <w:color w:val="000000" w:themeColor="text1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A34105">
          <w:rPr>
            <w:color w:val="000000" w:themeColor="text1"/>
          </w:rPr>
          <w:t>общих принципов</w:t>
        </w:r>
      </w:hyperlink>
      <w:r w:rsidRPr="00A34105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ст. 3196</w:t>
      </w:r>
      <w:proofErr w:type="gramEnd"/>
      <w:r w:rsidRPr="00A34105">
        <w:rPr>
          <w:color w:val="000000" w:themeColor="text1"/>
        </w:rPr>
        <w:t xml:space="preserve">; </w:t>
      </w:r>
      <w:proofErr w:type="gramStart"/>
      <w:r w:rsidRPr="00A34105">
        <w:rPr>
          <w:color w:val="000000" w:themeColor="text1"/>
        </w:rPr>
        <w:t xml:space="preserve">2009, №29, ст.3658) и требований к служебному поведению, установленных </w:t>
      </w:r>
      <w:hyperlink r:id="rId15" w:history="1">
        <w:r w:rsidRPr="00A34105">
          <w:rPr>
            <w:color w:val="000000" w:themeColor="text1"/>
          </w:rPr>
          <w:t>статьей 18</w:t>
        </w:r>
      </w:hyperlink>
      <w:r w:rsidRPr="00A34105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 </w:t>
      </w:r>
      <w:r w:rsidR="00F56C2D" w:rsidRPr="00A34105">
        <w:rPr>
          <w:color w:val="000000" w:themeColor="text1"/>
        </w:rPr>
        <w:t xml:space="preserve">на основе </w:t>
      </w:r>
      <w:r w:rsidRPr="00A34105">
        <w:rPr>
          <w:color w:val="000000" w:themeColor="text1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238" w:rsidRPr="00A34105" w:rsidRDefault="004B2238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lastRenderedPageBreak/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AA5E9A" w:rsidRPr="00A34105" w:rsidRDefault="00AA5E9A">
      <w:pPr>
        <w:pStyle w:val="ConsPlusNormal"/>
        <w:jc w:val="both"/>
        <w:rPr>
          <w:color w:val="000000" w:themeColor="text1"/>
        </w:rPr>
      </w:pPr>
    </w:p>
    <w:p w:rsidR="00AA5E9A" w:rsidRPr="00A34105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A34105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A34105" w:rsidRDefault="00AA5E9A">
      <w:pPr>
        <w:pStyle w:val="ConsPlusNormal"/>
        <w:jc w:val="center"/>
        <w:rPr>
          <w:b/>
          <w:color w:val="000000" w:themeColor="text1"/>
        </w:rPr>
      </w:pPr>
      <w:r w:rsidRPr="00A34105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A34105">
        <w:rPr>
          <w:b/>
          <w:color w:val="000000" w:themeColor="text1"/>
        </w:rPr>
        <w:t>с</w:t>
      </w:r>
      <w:proofErr w:type="gramEnd"/>
      <w:r w:rsidRPr="00A34105">
        <w:rPr>
          <w:b/>
          <w:color w:val="000000" w:themeColor="text1"/>
        </w:rPr>
        <w:t xml:space="preserve"> административным</w:t>
      </w:r>
    </w:p>
    <w:p w:rsidR="001033FD" w:rsidRPr="00A34105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A34105">
        <w:rPr>
          <w:b/>
          <w:color w:val="000000" w:themeColor="text1"/>
        </w:rPr>
        <w:t>регламентом Федеральной налоговой службы</w:t>
      </w:r>
    </w:p>
    <w:p w:rsidR="001033FD" w:rsidRPr="00A34105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F578E7" w:rsidRPr="00A34105" w:rsidRDefault="004640FD" w:rsidP="00FA4967">
      <w:pPr>
        <w:pStyle w:val="ConsPlusNormal"/>
        <w:ind w:firstLine="708"/>
        <w:jc w:val="both"/>
        <w:rPr>
          <w:color w:val="000000" w:themeColor="text1"/>
        </w:rPr>
      </w:pPr>
      <w:r w:rsidRPr="00A34105">
        <w:rPr>
          <w:color w:val="000000" w:themeColor="text1"/>
        </w:rPr>
        <w:t>18. </w:t>
      </w:r>
      <w:r w:rsidR="008B65C8" w:rsidRPr="00A34105">
        <w:rPr>
          <w:color w:val="000000" w:themeColor="text1"/>
        </w:rPr>
        <w:t>Г</w:t>
      </w:r>
      <w:r w:rsidR="00841E48" w:rsidRPr="00A34105">
        <w:rPr>
          <w:color w:val="000000" w:themeColor="text1"/>
        </w:rPr>
        <w:t>осударственный налоговый инспектор</w:t>
      </w:r>
      <w:r w:rsidR="00F578E7" w:rsidRPr="00A34105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A34105" w:rsidRDefault="00F578E7" w:rsidP="00FA4967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A34105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Pr="00A34105">
        <w:rPr>
          <w:color w:val="000000" w:themeColor="text1"/>
        </w:rPr>
        <w:t xml:space="preserve"> их должностных лиц.</w:t>
      </w:r>
    </w:p>
    <w:p w:rsidR="00F578E7" w:rsidRPr="00A34105" w:rsidRDefault="004640FD">
      <w:pPr>
        <w:pStyle w:val="ConsPlusNormal"/>
        <w:ind w:firstLine="540"/>
        <w:jc w:val="both"/>
        <w:rPr>
          <w:color w:val="000000" w:themeColor="text1"/>
        </w:rPr>
      </w:pPr>
      <w:r w:rsidRPr="00A34105">
        <w:rPr>
          <w:strike/>
          <w:color w:val="000000" w:themeColor="text1"/>
        </w:rPr>
        <w:t xml:space="preserve"> </w:t>
      </w:r>
    </w:p>
    <w:p w:rsidR="00AA5E9A" w:rsidRPr="00A34105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A34105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A34105" w:rsidRDefault="00AA5E9A">
      <w:pPr>
        <w:pStyle w:val="ConsPlusNormal"/>
        <w:jc w:val="center"/>
        <w:rPr>
          <w:b/>
          <w:color w:val="000000" w:themeColor="text1"/>
        </w:rPr>
      </w:pPr>
      <w:r w:rsidRPr="00A34105">
        <w:rPr>
          <w:b/>
          <w:color w:val="000000" w:themeColor="text1"/>
        </w:rPr>
        <w:t>профессиональной служебной деятельности</w:t>
      </w:r>
    </w:p>
    <w:p w:rsidR="00AA5E9A" w:rsidRPr="00A34105" w:rsidRDefault="00AA5E9A">
      <w:pPr>
        <w:pStyle w:val="ConsPlusNormal"/>
        <w:jc w:val="both"/>
        <w:rPr>
          <w:color w:val="000000" w:themeColor="text1"/>
        </w:rPr>
      </w:pPr>
    </w:p>
    <w:p w:rsidR="00AA5E9A" w:rsidRPr="00A34105" w:rsidRDefault="006F7087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A34105">
        <w:rPr>
          <w:color w:val="000000" w:themeColor="text1"/>
        </w:rPr>
        <w:tab/>
      </w:r>
      <w:r w:rsidR="00AA5E9A" w:rsidRPr="00A34105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276669" w:rsidRPr="00A34105">
        <w:rPr>
          <w:color w:val="000000" w:themeColor="text1"/>
        </w:rPr>
        <w:t xml:space="preserve"> государственного налогового инспектора </w:t>
      </w:r>
      <w:r w:rsidR="00AA5E9A" w:rsidRPr="00A34105">
        <w:rPr>
          <w:color w:val="000000" w:themeColor="text1"/>
        </w:rPr>
        <w:t>оценивается по следующим показателям</w:t>
      </w:r>
      <w:r w:rsidR="004640FD" w:rsidRPr="00A34105">
        <w:rPr>
          <w:color w:val="000000" w:themeColor="text1"/>
        </w:rPr>
        <w:t>:</w:t>
      </w:r>
      <w:r w:rsidR="00AA5E9A" w:rsidRPr="00A34105">
        <w:rPr>
          <w:color w:val="000000" w:themeColor="text1"/>
        </w:rPr>
        <w:t xml:space="preserve"> </w:t>
      </w:r>
    </w:p>
    <w:p w:rsidR="00692A18" w:rsidRPr="00A34105" w:rsidRDefault="00692A18" w:rsidP="00692A18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снижению соотношения объема задолженности физических лиц, не являющихся индивидуальными предпринимателями</w:t>
      </w:r>
      <w:r w:rsidR="00CA639E" w:rsidRPr="00A34105">
        <w:rPr>
          <w:color w:val="000000" w:themeColor="text1"/>
        </w:rPr>
        <w:t>,</w:t>
      </w:r>
      <w:r w:rsidRPr="00A34105">
        <w:rPr>
          <w:color w:val="000000" w:themeColor="text1"/>
        </w:rPr>
        <w:t xml:space="preserve"> и налоговых поступлений в бюджетную систему Российской Федерации;</w:t>
      </w:r>
    </w:p>
    <w:p w:rsidR="00692A18" w:rsidRPr="00A34105" w:rsidRDefault="00692A18" w:rsidP="00692A18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эффективности исполнительных действий в ходе применения  статьи 48 Налогового кодекса Российской Федерации;</w:t>
      </w:r>
    </w:p>
    <w:p w:rsidR="00692A18" w:rsidRPr="00A34105" w:rsidRDefault="00692A18" w:rsidP="00692A18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поступлению денежных средств в счет погашения задолженности по исполнительным документам, направленным в организации или иным лицам, выплачивающим должник</w:t>
      </w:r>
      <w:proofErr w:type="gramStart"/>
      <w:r w:rsidRPr="00A34105">
        <w:rPr>
          <w:color w:val="000000" w:themeColor="text1"/>
        </w:rPr>
        <w:t>у-</w:t>
      </w:r>
      <w:proofErr w:type="gramEnd"/>
      <w:r w:rsidRPr="00A34105">
        <w:rPr>
          <w:color w:val="000000" w:themeColor="text1"/>
        </w:rPr>
        <w:t xml:space="preserve"> физическому лицу, не являющемуся индивидуальным предпринимателем, заработную плату, пенсию, стипендию и иные периодические платежи;</w:t>
      </w:r>
    </w:p>
    <w:p w:rsidR="00692A18" w:rsidRPr="00A34105" w:rsidRDefault="00692A18" w:rsidP="00692A18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повышению эффективности работы по взысканию задолженности физических лиц, не являющихся индивидуальными предпринимателями, по имущественным налогам;</w:t>
      </w:r>
    </w:p>
    <w:p w:rsidR="00692A18" w:rsidRPr="00A34105" w:rsidRDefault="00692A18" w:rsidP="00692A18">
      <w:pPr>
        <w:suppressAutoHyphens/>
        <w:ind w:firstLine="720"/>
        <w:jc w:val="both"/>
        <w:rPr>
          <w:color w:val="000000" w:themeColor="text1"/>
        </w:rPr>
      </w:pPr>
      <w:r w:rsidRPr="00A34105">
        <w:rPr>
          <w:color w:val="000000" w:themeColor="text1"/>
        </w:rPr>
        <w:t>повышению эффективности работы по взысканию задолженности физических лиц, не являющихся индивидуальными предпринимателями, по налогу на доходы физических лиц;</w:t>
      </w:r>
    </w:p>
    <w:p w:rsidR="00692A18" w:rsidRPr="00A34105" w:rsidRDefault="00692A18" w:rsidP="00692A18">
      <w:pPr>
        <w:pStyle w:val="ConsPlusNormal"/>
        <w:ind w:firstLine="567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своевременности и качеству представления в управление  информации и отчетов;</w:t>
      </w:r>
    </w:p>
    <w:p w:rsidR="00692A18" w:rsidRPr="00A34105" w:rsidRDefault="00692A18" w:rsidP="00692A18">
      <w:pPr>
        <w:pStyle w:val="ConsPlusNormal"/>
        <w:ind w:firstLine="567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92A18" w:rsidRPr="00A34105" w:rsidRDefault="00692A18" w:rsidP="00692A18">
      <w:pPr>
        <w:pStyle w:val="ConsPlusNormal"/>
        <w:ind w:firstLine="567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своевременности и оперативности выполнения поручений;</w:t>
      </w:r>
    </w:p>
    <w:p w:rsidR="00692A18" w:rsidRPr="00A34105" w:rsidRDefault="00692A18" w:rsidP="00692A18">
      <w:pPr>
        <w:pStyle w:val="ConsPlusNormal"/>
        <w:ind w:firstLine="567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92A18" w:rsidRPr="00A34105" w:rsidRDefault="00692A18" w:rsidP="00692A18">
      <w:pPr>
        <w:pStyle w:val="ConsPlusNormal"/>
        <w:ind w:firstLine="567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92A18" w:rsidRPr="00A34105" w:rsidRDefault="00692A18" w:rsidP="00692A18">
      <w:pPr>
        <w:pStyle w:val="ConsPlusNormal"/>
        <w:ind w:firstLine="567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2A18" w:rsidRPr="00A34105" w:rsidRDefault="00692A18" w:rsidP="00692A18">
      <w:pPr>
        <w:pStyle w:val="ConsPlusNormal"/>
        <w:ind w:firstLine="567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28B7" w:rsidRPr="00A34105" w:rsidRDefault="00692A18" w:rsidP="00692A18">
      <w:pPr>
        <w:pStyle w:val="ConsPlusNormal"/>
        <w:ind w:firstLine="567"/>
        <w:jc w:val="both"/>
        <w:rPr>
          <w:color w:val="000000" w:themeColor="text1"/>
        </w:rPr>
      </w:pPr>
      <w:r w:rsidRPr="00A34105">
        <w:rPr>
          <w:color w:val="000000" w:themeColor="text1"/>
        </w:rPr>
        <w:tab/>
        <w:t>осознанию ответственности за последствия своих действий, принимаемых решений.</w:t>
      </w:r>
    </w:p>
    <w:p w:rsidR="00C91465" w:rsidRPr="00A34105" w:rsidRDefault="00C91465" w:rsidP="00C91465">
      <w:pPr>
        <w:suppressAutoHyphens/>
        <w:ind w:firstLine="720"/>
        <w:jc w:val="both"/>
        <w:rPr>
          <w:color w:val="000000" w:themeColor="text1"/>
        </w:rPr>
      </w:pPr>
      <w:bookmarkStart w:id="2" w:name="_GoBack"/>
      <w:bookmarkEnd w:id="2"/>
    </w:p>
    <w:sectPr w:rsidR="00C91465" w:rsidRPr="00A34105" w:rsidSect="000F549A">
      <w:headerReference w:type="default" r:id="rId16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65F" w:rsidRDefault="0022165F" w:rsidP="005C58BF">
      <w:r>
        <w:separator/>
      </w:r>
    </w:p>
  </w:endnote>
  <w:endnote w:type="continuationSeparator" w:id="0">
    <w:p w:rsidR="0022165F" w:rsidRDefault="0022165F" w:rsidP="005C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65F" w:rsidRDefault="0022165F" w:rsidP="005C58BF">
      <w:r>
        <w:separator/>
      </w:r>
    </w:p>
  </w:footnote>
  <w:footnote w:type="continuationSeparator" w:id="0">
    <w:p w:rsidR="0022165F" w:rsidRDefault="0022165F" w:rsidP="005C5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93B" w:rsidRDefault="00CA639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4842">
      <w:rPr>
        <w:noProof/>
      </w:rPr>
      <w:t>8</w:t>
    </w:r>
    <w:r>
      <w:rPr>
        <w:noProof/>
      </w:rPr>
      <w:fldChar w:fldCharType="end"/>
    </w:r>
  </w:p>
  <w:p w:rsidR="00EF593B" w:rsidRDefault="00EF59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E9A"/>
    <w:rsid w:val="00002564"/>
    <w:rsid w:val="00023A6B"/>
    <w:rsid w:val="0002458A"/>
    <w:rsid w:val="00026F62"/>
    <w:rsid w:val="00030049"/>
    <w:rsid w:val="00040B50"/>
    <w:rsid w:val="000516F3"/>
    <w:rsid w:val="00051E17"/>
    <w:rsid w:val="00052C40"/>
    <w:rsid w:val="000562A9"/>
    <w:rsid w:val="00063695"/>
    <w:rsid w:val="00064896"/>
    <w:rsid w:val="000660F0"/>
    <w:rsid w:val="00066E8D"/>
    <w:rsid w:val="0006704B"/>
    <w:rsid w:val="00071248"/>
    <w:rsid w:val="00071BD7"/>
    <w:rsid w:val="00071D2D"/>
    <w:rsid w:val="00072607"/>
    <w:rsid w:val="00073C5D"/>
    <w:rsid w:val="0007462A"/>
    <w:rsid w:val="000759A1"/>
    <w:rsid w:val="000776F8"/>
    <w:rsid w:val="000801A4"/>
    <w:rsid w:val="00080E46"/>
    <w:rsid w:val="00087D33"/>
    <w:rsid w:val="00090D45"/>
    <w:rsid w:val="0009268A"/>
    <w:rsid w:val="00097DA9"/>
    <w:rsid w:val="000A1210"/>
    <w:rsid w:val="000A1F19"/>
    <w:rsid w:val="000A64FA"/>
    <w:rsid w:val="000B5EDB"/>
    <w:rsid w:val="000B7841"/>
    <w:rsid w:val="000C40C2"/>
    <w:rsid w:val="000C4767"/>
    <w:rsid w:val="000C730F"/>
    <w:rsid w:val="000D074F"/>
    <w:rsid w:val="000D5BD3"/>
    <w:rsid w:val="000D5E46"/>
    <w:rsid w:val="000E1B2B"/>
    <w:rsid w:val="000E29F9"/>
    <w:rsid w:val="000E6309"/>
    <w:rsid w:val="000F34B7"/>
    <w:rsid w:val="000F39CD"/>
    <w:rsid w:val="000F549A"/>
    <w:rsid w:val="001033FD"/>
    <w:rsid w:val="0010576D"/>
    <w:rsid w:val="00105C72"/>
    <w:rsid w:val="00105E0E"/>
    <w:rsid w:val="00113908"/>
    <w:rsid w:val="00114CFD"/>
    <w:rsid w:val="001212AE"/>
    <w:rsid w:val="00123FD5"/>
    <w:rsid w:val="001315EE"/>
    <w:rsid w:val="001323E6"/>
    <w:rsid w:val="00133903"/>
    <w:rsid w:val="00135248"/>
    <w:rsid w:val="00135E6A"/>
    <w:rsid w:val="001411D4"/>
    <w:rsid w:val="001421C8"/>
    <w:rsid w:val="0014256F"/>
    <w:rsid w:val="00142A66"/>
    <w:rsid w:val="001472E5"/>
    <w:rsid w:val="0015053A"/>
    <w:rsid w:val="001527D8"/>
    <w:rsid w:val="00167FCA"/>
    <w:rsid w:val="00172744"/>
    <w:rsid w:val="00181F91"/>
    <w:rsid w:val="00182D18"/>
    <w:rsid w:val="00187C3A"/>
    <w:rsid w:val="001929A7"/>
    <w:rsid w:val="001A05CF"/>
    <w:rsid w:val="001B0F4B"/>
    <w:rsid w:val="001B1249"/>
    <w:rsid w:val="001B1765"/>
    <w:rsid w:val="001B6288"/>
    <w:rsid w:val="001B65F7"/>
    <w:rsid w:val="001B7F29"/>
    <w:rsid w:val="001C34A4"/>
    <w:rsid w:val="001D0FAD"/>
    <w:rsid w:val="001D6932"/>
    <w:rsid w:val="001E1AF0"/>
    <w:rsid w:val="001E1EB0"/>
    <w:rsid w:val="001E4C6B"/>
    <w:rsid w:val="001E4E71"/>
    <w:rsid w:val="001F29FD"/>
    <w:rsid w:val="001F2B4D"/>
    <w:rsid w:val="001F3F5F"/>
    <w:rsid w:val="001F7CA3"/>
    <w:rsid w:val="00200CC1"/>
    <w:rsid w:val="002036A5"/>
    <w:rsid w:val="00207258"/>
    <w:rsid w:val="00210172"/>
    <w:rsid w:val="00212C64"/>
    <w:rsid w:val="0021491C"/>
    <w:rsid w:val="00215E92"/>
    <w:rsid w:val="00217F09"/>
    <w:rsid w:val="0022165F"/>
    <w:rsid w:val="00222622"/>
    <w:rsid w:val="00223B99"/>
    <w:rsid w:val="00224DDB"/>
    <w:rsid w:val="00226C2F"/>
    <w:rsid w:val="00231B03"/>
    <w:rsid w:val="00232493"/>
    <w:rsid w:val="002337D3"/>
    <w:rsid w:val="0023573E"/>
    <w:rsid w:val="00241593"/>
    <w:rsid w:val="00252E5E"/>
    <w:rsid w:val="00255E32"/>
    <w:rsid w:val="00263053"/>
    <w:rsid w:val="0026404C"/>
    <w:rsid w:val="002701C9"/>
    <w:rsid w:val="00273238"/>
    <w:rsid w:val="00275226"/>
    <w:rsid w:val="00276669"/>
    <w:rsid w:val="002833DC"/>
    <w:rsid w:val="002838B4"/>
    <w:rsid w:val="00292306"/>
    <w:rsid w:val="00297090"/>
    <w:rsid w:val="002A4554"/>
    <w:rsid w:val="002A51F4"/>
    <w:rsid w:val="002A6FD1"/>
    <w:rsid w:val="002B313F"/>
    <w:rsid w:val="002B31FC"/>
    <w:rsid w:val="002C182E"/>
    <w:rsid w:val="002C4055"/>
    <w:rsid w:val="002D31F9"/>
    <w:rsid w:val="002D3E3F"/>
    <w:rsid w:val="002E012E"/>
    <w:rsid w:val="002E04E9"/>
    <w:rsid w:val="002F4423"/>
    <w:rsid w:val="002F5BB9"/>
    <w:rsid w:val="0030713F"/>
    <w:rsid w:val="003100C1"/>
    <w:rsid w:val="00310E4E"/>
    <w:rsid w:val="00316791"/>
    <w:rsid w:val="00323A51"/>
    <w:rsid w:val="00323B7B"/>
    <w:rsid w:val="00340F3A"/>
    <w:rsid w:val="00345201"/>
    <w:rsid w:val="003458F7"/>
    <w:rsid w:val="003467C4"/>
    <w:rsid w:val="00346914"/>
    <w:rsid w:val="00351CD0"/>
    <w:rsid w:val="00355CA9"/>
    <w:rsid w:val="00355DBD"/>
    <w:rsid w:val="0036112A"/>
    <w:rsid w:val="00372C86"/>
    <w:rsid w:val="00380B30"/>
    <w:rsid w:val="003835C4"/>
    <w:rsid w:val="003848B7"/>
    <w:rsid w:val="003858A9"/>
    <w:rsid w:val="00395156"/>
    <w:rsid w:val="00395235"/>
    <w:rsid w:val="003B0543"/>
    <w:rsid w:val="003B325A"/>
    <w:rsid w:val="003B4340"/>
    <w:rsid w:val="003C189B"/>
    <w:rsid w:val="003C2C69"/>
    <w:rsid w:val="003C3231"/>
    <w:rsid w:val="003C7F6A"/>
    <w:rsid w:val="003D0205"/>
    <w:rsid w:val="003D3ABE"/>
    <w:rsid w:val="003E1229"/>
    <w:rsid w:val="003E284E"/>
    <w:rsid w:val="003E2C98"/>
    <w:rsid w:val="003F3BB6"/>
    <w:rsid w:val="00404266"/>
    <w:rsid w:val="0040678D"/>
    <w:rsid w:val="00407550"/>
    <w:rsid w:val="004113AC"/>
    <w:rsid w:val="00412BD1"/>
    <w:rsid w:val="00416951"/>
    <w:rsid w:val="00416BF7"/>
    <w:rsid w:val="00420B97"/>
    <w:rsid w:val="00423B3E"/>
    <w:rsid w:val="004251CB"/>
    <w:rsid w:val="004434CC"/>
    <w:rsid w:val="004517A2"/>
    <w:rsid w:val="00454EFC"/>
    <w:rsid w:val="00461521"/>
    <w:rsid w:val="004630DA"/>
    <w:rsid w:val="004640FD"/>
    <w:rsid w:val="00466175"/>
    <w:rsid w:val="00470C6F"/>
    <w:rsid w:val="00490021"/>
    <w:rsid w:val="004924FE"/>
    <w:rsid w:val="0049419E"/>
    <w:rsid w:val="004A7BFC"/>
    <w:rsid w:val="004A7EE6"/>
    <w:rsid w:val="004B2238"/>
    <w:rsid w:val="004C12A7"/>
    <w:rsid w:val="004C450D"/>
    <w:rsid w:val="004C479C"/>
    <w:rsid w:val="004C722C"/>
    <w:rsid w:val="004D022A"/>
    <w:rsid w:val="004D086B"/>
    <w:rsid w:val="004D68D0"/>
    <w:rsid w:val="004E25FD"/>
    <w:rsid w:val="004E3FBE"/>
    <w:rsid w:val="004F1BC7"/>
    <w:rsid w:val="004F2E3A"/>
    <w:rsid w:val="004F6891"/>
    <w:rsid w:val="00501E9C"/>
    <w:rsid w:val="00504017"/>
    <w:rsid w:val="0050537C"/>
    <w:rsid w:val="00506620"/>
    <w:rsid w:val="00517727"/>
    <w:rsid w:val="00520983"/>
    <w:rsid w:val="00523727"/>
    <w:rsid w:val="00526967"/>
    <w:rsid w:val="005341A6"/>
    <w:rsid w:val="00534B5E"/>
    <w:rsid w:val="005355FA"/>
    <w:rsid w:val="00537C37"/>
    <w:rsid w:val="0054156D"/>
    <w:rsid w:val="00542745"/>
    <w:rsid w:val="005457D2"/>
    <w:rsid w:val="005509BC"/>
    <w:rsid w:val="00551F12"/>
    <w:rsid w:val="00553BC9"/>
    <w:rsid w:val="00570878"/>
    <w:rsid w:val="00570EB0"/>
    <w:rsid w:val="00572948"/>
    <w:rsid w:val="0057418E"/>
    <w:rsid w:val="00574FB7"/>
    <w:rsid w:val="005763B2"/>
    <w:rsid w:val="00582446"/>
    <w:rsid w:val="005866F5"/>
    <w:rsid w:val="0059129C"/>
    <w:rsid w:val="00591E9B"/>
    <w:rsid w:val="005A2464"/>
    <w:rsid w:val="005A424F"/>
    <w:rsid w:val="005B1B60"/>
    <w:rsid w:val="005B1DF3"/>
    <w:rsid w:val="005B5BDB"/>
    <w:rsid w:val="005B66AA"/>
    <w:rsid w:val="005B6F61"/>
    <w:rsid w:val="005C22BC"/>
    <w:rsid w:val="005C4813"/>
    <w:rsid w:val="005C4DDD"/>
    <w:rsid w:val="005C58BF"/>
    <w:rsid w:val="005C792D"/>
    <w:rsid w:val="005D508E"/>
    <w:rsid w:val="005D6145"/>
    <w:rsid w:val="005E1642"/>
    <w:rsid w:val="005E1FDE"/>
    <w:rsid w:val="005E56E4"/>
    <w:rsid w:val="005F396E"/>
    <w:rsid w:val="005F74C7"/>
    <w:rsid w:val="0060150B"/>
    <w:rsid w:val="006028C6"/>
    <w:rsid w:val="00610E0D"/>
    <w:rsid w:val="00617490"/>
    <w:rsid w:val="00622109"/>
    <w:rsid w:val="00626C15"/>
    <w:rsid w:val="0063135A"/>
    <w:rsid w:val="00632C9C"/>
    <w:rsid w:val="0064469F"/>
    <w:rsid w:val="00646BA6"/>
    <w:rsid w:val="00647350"/>
    <w:rsid w:val="006500EB"/>
    <w:rsid w:val="006513DE"/>
    <w:rsid w:val="00653A12"/>
    <w:rsid w:val="00653AA5"/>
    <w:rsid w:val="00654327"/>
    <w:rsid w:val="00656E36"/>
    <w:rsid w:val="00662C6A"/>
    <w:rsid w:val="006656D4"/>
    <w:rsid w:val="00665FE4"/>
    <w:rsid w:val="00666ED0"/>
    <w:rsid w:val="00676C1F"/>
    <w:rsid w:val="0068003D"/>
    <w:rsid w:val="006809B0"/>
    <w:rsid w:val="006814DF"/>
    <w:rsid w:val="0068258B"/>
    <w:rsid w:val="0068791E"/>
    <w:rsid w:val="0069068C"/>
    <w:rsid w:val="00692A18"/>
    <w:rsid w:val="00696EE6"/>
    <w:rsid w:val="00697695"/>
    <w:rsid w:val="006A08DC"/>
    <w:rsid w:val="006A163B"/>
    <w:rsid w:val="006B24C6"/>
    <w:rsid w:val="006B24E0"/>
    <w:rsid w:val="006B26B7"/>
    <w:rsid w:val="006B4F44"/>
    <w:rsid w:val="006B6A0E"/>
    <w:rsid w:val="006B7AAD"/>
    <w:rsid w:val="006C57B6"/>
    <w:rsid w:val="006D4575"/>
    <w:rsid w:val="006D47DF"/>
    <w:rsid w:val="006D4C93"/>
    <w:rsid w:val="006E2331"/>
    <w:rsid w:val="006F2C98"/>
    <w:rsid w:val="006F7087"/>
    <w:rsid w:val="006F7ED7"/>
    <w:rsid w:val="00706601"/>
    <w:rsid w:val="007141A3"/>
    <w:rsid w:val="00716608"/>
    <w:rsid w:val="00720F81"/>
    <w:rsid w:val="00721040"/>
    <w:rsid w:val="00722A73"/>
    <w:rsid w:val="00723302"/>
    <w:rsid w:val="007257CD"/>
    <w:rsid w:val="00727862"/>
    <w:rsid w:val="00727C39"/>
    <w:rsid w:val="0073246C"/>
    <w:rsid w:val="007327B5"/>
    <w:rsid w:val="007354E5"/>
    <w:rsid w:val="00736573"/>
    <w:rsid w:val="00736BB6"/>
    <w:rsid w:val="007448CC"/>
    <w:rsid w:val="007478F2"/>
    <w:rsid w:val="00751440"/>
    <w:rsid w:val="007577E6"/>
    <w:rsid w:val="00761CAF"/>
    <w:rsid w:val="0076321D"/>
    <w:rsid w:val="00771172"/>
    <w:rsid w:val="0077216E"/>
    <w:rsid w:val="00777BE8"/>
    <w:rsid w:val="00785A9E"/>
    <w:rsid w:val="0079459F"/>
    <w:rsid w:val="00797631"/>
    <w:rsid w:val="007A188F"/>
    <w:rsid w:val="007A245B"/>
    <w:rsid w:val="007B0821"/>
    <w:rsid w:val="007B2C49"/>
    <w:rsid w:val="007B6A1A"/>
    <w:rsid w:val="007B76F6"/>
    <w:rsid w:val="007B7AD2"/>
    <w:rsid w:val="007C2E29"/>
    <w:rsid w:val="007C3227"/>
    <w:rsid w:val="007C4708"/>
    <w:rsid w:val="007C62C6"/>
    <w:rsid w:val="007D27C9"/>
    <w:rsid w:val="007D4E70"/>
    <w:rsid w:val="007D5748"/>
    <w:rsid w:val="007E0029"/>
    <w:rsid w:val="007E2A56"/>
    <w:rsid w:val="007E639C"/>
    <w:rsid w:val="007F3BD8"/>
    <w:rsid w:val="007F4C3D"/>
    <w:rsid w:val="00810141"/>
    <w:rsid w:val="00812E11"/>
    <w:rsid w:val="00813174"/>
    <w:rsid w:val="008175A8"/>
    <w:rsid w:val="00821F4E"/>
    <w:rsid w:val="00821F86"/>
    <w:rsid w:val="00824842"/>
    <w:rsid w:val="00824D23"/>
    <w:rsid w:val="0082584C"/>
    <w:rsid w:val="00835F9F"/>
    <w:rsid w:val="008368E2"/>
    <w:rsid w:val="008402A2"/>
    <w:rsid w:val="00841E48"/>
    <w:rsid w:val="00841F9F"/>
    <w:rsid w:val="00845352"/>
    <w:rsid w:val="00845818"/>
    <w:rsid w:val="00850659"/>
    <w:rsid w:val="008517DA"/>
    <w:rsid w:val="00851FEE"/>
    <w:rsid w:val="00855A73"/>
    <w:rsid w:val="0086033D"/>
    <w:rsid w:val="00865BFC"/>
    <w:rsid w:val="00867032"/>
    <w:rsid w:val="008679A7"/>
    <w:rsid w:val="0087041D"/>
    <w:rsid w:val="00875F0B"/>
    <w:rsid w:val="0087787C"/>
    <w:rsid w:val="008851EB"/>
    <w:rsid w:val="008914C5"/>
    <w:rsid w:val="008A07CD"/>
    <w:rsid w:val="008A07D7"/>
    <w:rsid w:val="008A2F20"/>
    <w:rsid w:val="008A54F4"/>
    <w:rsid w:val="008B0864"/>
    <w:rsid w:val="008B4C60"/>
    <w:rsid w:val="008B65C8"/>
    <w:rsid w:val="008C1A8F"/>
    <w:rsid w:val="008C42C0"/>
    <w:rsid w:val="008C529A"/>
    <w:rsid w:val="008D36F0"/>
    <w:rsid w:val="008E5FC7"/>
    <w:rsid w:val="008E693B"/>
    <w:rsid w:val="008F37BC"/>
    <w:rsid w:val="00904270"/>
    <w:rsid w:val="00906806"/>
    <w:rsid w:val="0091237A"/>
    <w:rsid w:val="00912FC7"/>
    <w:rsid w:val="009133A0"/>
    <w:rsid w:val="0091558B"/>
    <w:rsid w:val="0091786E"/>
    <w:rsid w:val="00921FD0"/>
    <w:rsid w:val="00926F40"/>
    <w:rsid w:val="0093237D"/>
    <w:rsid w:val="00935640"/>
    <w:rsid w:val="0093570C"/>
    <w:rsid w:val="0094736F"/>
    <w:rsid w:val="009500BB"/>
    <w:rsid w:val="00953930"/>
    <w:rsid w:val="009625AE"/>
    <w:rsid w:val="009635B1"/>
    <w:rsid w:val="0096376C"/>
    <w:rsid w:val="00963952"/>
    <w:rsid w:val="00964E67"/>
    <w:rsid w:val="009655DA"/>
    <w:rsid w:val="00971E13"/>
    <w:rsid w:val="0097480B"/>
    <w:rsid w:val="009801F5"/>
    <w:rsid w:val="0098167A"/>
    <w:rsid w:val="009A2174"/>
    <w:rsid w:val="009A25D1"/>
    <w:rsid w:val="009A38AF"/>
    <w:rsid w:val="009A7F54"/>
    <w:rsid w:val="009B1144"/>
    <w:rsid w:val="009B3F8A"/>
    <w:rsid w:val="009D05FC"/>
    <w:rsid w:val="009D156B"/>
    <w:rsid w:val="009D171B"/>
    <w:rsid w:val="009D7B50"/>
    <w:rsid w:val="009E239A"/>
    <w:rsid w:val="009E32D1"/>
    <w:rsid w:val="009E543F"/>
    <w:rsid w:val="009E7233"/>
    <w:rsid w:val="009F2138"/>
    <w:rsid w:val="009F28B7"/>
    <w:rsid w:val="009F52B7"/>
    <w:rsid w:val="00A004BC"/>
    <w:rsid w:val="00A019C9"/>
    <w:rsid w:val="00A01C6D"/>
    <w:rsid w:val="00A01DC6"/>
    <w:rsid w:val="00A03ED7"/>
    <w:rsid w:val="00A06357"/>
    <w:rsid w:val="00A10002"/>
    <w:rsid w:val="00A11345"/>
    <w:rsid w:val="00A1142F"/>
    <w:rsid w:val="00A124AB"/>
    <w:rsid w:val="00A12672"/>
    <w:rsid w:val="00A16809"/>
    <w:rsid w:val="00A20957"/>
    <w:rsid w:val="00A248DC"/>
    <w:rsid w:val="00A24F85"/>
    <w:rsid w:val="00A253A3"/>
    <w:rsid w:val="00A34105"/>
    <w:rsid w:val="00A364CF"/>
    <w:rsid w:val="00A41224"/>
    <w:rsid w:val="00A4517C"/>
    <w:rsid w:val="00A512E1"/>
    <w:rsid w:val="00A52B41"/>
    <w:rsid w:val="00A5699B"/>
    <w:rsid w:val="00A60D60"/>
    <w:rsid w:val="00A613F3"/>
    <w:rsid w:val="00A61812"/>
    <w:rsid w:val="00A6431F"/>
    <w:rsid w:val="00A6601C"/>
    <w:rsid w:val="00A66C39"/>
    <w:rsid w:val="00A73D5D"/>
    <w:rsid w:val="00A772D0"/>
    <w:rsid w:val="00A803CA"/>
    <w:rsid w:val="00A86845"/>
    <w:rsid w:val="00A9183E"/>
    <w:rsid w:val="00A93156"/>
    <w:rsid w:val="00AA0B54"/>
    <w:rsid w:val="00AA5E9A"/>
    <w:rsid w:val="00AA738B"/>
    <w:rsid w:val="00AB7869"/>
    <w:rsid w:val="00AC3CA5"/>
    <w:rsid w:val="00AC5B90"/>
    <w:rsid w:val="00AD49B6"/>
    <w:rsid w:val="00AE0FEA"/>
    <w:rsid w:val="00AE12BF"/>
    <w:rsid w:val="00AE7D5B"/>
    <w:rsid w:val="00AF1D80"/>
    <w:rsid w:val="00AF21EB"/>
    <w:rsid w:val="00AF6BDE"/>
    <w:rsid w:val="00B0035C"/>
    <w:rsid w:val="00B03EE8"/>
    <w:rsid w:val="00B04046"/>
    <w:rsid w:val="00B049E1"/>
    <w:rsid w:val="00B1114A"/>
    <w:rsid w:val="00B112E2"/>
    <w:rsid w:val="00B12BC5"/>
    <w:rsid w:val="00B224CE"/>
    <w:rsid w:val="00B2506A"/>
    <w:rsid w:val="00B33297"/>
    <w:rsid w:val="00B36C34"/>
    <w:rsid w:val="00B41897"/>
    <w:rsid w:val="00B4276E"/>
    <w:rsid w:val="00B43E4B"/>
    <w:rsid w:val="00B4538E"/>
    <w:rsid w:val="00B45B78"/>
    <w:rsid w:val="00B51CE8"/>
    <w:rsid w:val="00B560D5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7BDE"/>
    <w:rsid w:val="00BA1E86"/>
    <w:rsid w:val="00BA2694"/>
    <w:rsid w:val="00BB1193"/>
    <w:rsid w:val="00BB24DA"/>
    <w:rsid w:val="00BB3F55"/>
    <w:rsid w:val="00BB7774"/>
    <w:rsid w:val="00BC2D76"/>
    <w:rsid w:val="00BC52DA"/>
    <w:rsid w:val="00BC672C"/>
    <w:rsid w:val="00BC67EC"/>
    <w:rsid w:val="00BD615C"/>
    <w:rsid w:val="00BD7278"/>
    <w:rsid w:val="00BE291D"/>
    <w:rsid w:val="00BE4561"/>
    <w:rsid w:val="00BE457F"/>
    <w:rsid w:val="00BE4B89"/>
    <w:rsid w:val="00BE526A"/>
    <w:rsid w:val="00BE63DF"/>
    <w:rsid w:val="00BE6EA3"/>
    <w:rsid w:val="00BE79D8"/>
    <w:rsid w:val="00BF39B4"/>
    <w:rsid w:val="00BF6B6D"/>
    <w:rsid w:val="00C02532"/>
    <w:rsid w:val="00C050E2"/>
    <w:rsid w:val="00C055F1"/>
    <w:rsid w:val="00C076BC"/>
    <w:rsid w:val="00C147A6"/>
    <w:rsid w:val="00C15B23"/>
    <w:rsid w:val="00C16C28"/>
    <w:rsid w:val="00C20A25"/>
    <w:rsid w:val="00C259E7"/>
    <w:rsid w:val="00C27F40"/>
    <w:rsid w:val="00C31106"/>
    <w:rsid w:val="00C3184C"/>
    <w:rsid w:val="00C42D99"/>
    <w:rsid w:val="00C43D80"/>
    <w:rsid w:val="00C46048"/>
    <w:rsid w:val="00C46E6E"/>
    <w:rsid w:val="00C5062C"/>
    <w:rsid w:val="00C56EFE"/>
    <w:rsid w:val="00C6026F"/>
    <w:rsid w:val="00C61DC0"/>
    <w:rsid w:val="00C622C1"/>
    <w:rsid w:val="00C63AE9"/>
    <w:rsid w:val="00C64654"/>
    <w:rsid w:val="00C71598"/>
    <w:rsid w:val="00C71FE6"/>
    <w:rsid w:val="00C75832"/>
    <w:rsid w:val="00C802BC"/>
    <w:rsid w:val="00C841AB"/>
    <w:rsid w:val="00C8692F"/>
    <w:rsid w:val="00C91465"/>
    <w:rsid w:val="00C92CCE"/>
    <w:rsid w:val="00CA2A18"/>
    <w:rsid w:val="00CA34EC"/>
    <w:rsid w:val="00CA6112"/>
    <w:rsid w:val="00CA639E"/>
    <w:rsid w:val="00CA69BB"/>
    <w:rsid w:val="00CA7A85"/>
    <w:rsid w:val="00CB0706"/>
    <w:rsid w:val="00CB190F"/>
    <w:rsid w:val="00CB377E"/>
    <w:rsid w:val="00CB7E03"/>
    <w:rsid w:val="00CC1983"/>
    <w:rsid w:val="00CC6B9A"/>
    <w:rsid w:val="00CD2896"/>
    <w:rsid w:val="00CD42B0"/>
    <w:rsid w:val="00CD7988"/>
    <w:rsid w:val="00CE3AE9"/>
    <w:rsid w:val="00CF15BC"/>
    <w:rsid w:val="00CF301A"/>
    <w:rsid w:val="00CF6085"/>
    <w:rsid w:val="00D003D9"/>
    <w:rsid w:val="00D01E90"/>
    <w:rsid w:val="00D05540"/>
    <w:rsid w:val="00D11AC0"/>
    <w:rsid w:val="00D1375A"/>
    <w:rsid w:val="00D15BC2"/>
    <w:rsid w:val="00D17166"/>
    <w:rsid w:val="00D20C57"/>
    <w:rsid w:val="00D20D40"/>
    <w:rsid w:val="00D21D0B"/>
    <w:rsid w:val="00D264A9"/>
    <w:rsid w:val="00D31D81"/>
    <w:rsid w:val="00D34015"/>
    <w:rsid w:val="00D34D81"/>
    <w:rsid w:val="00D40760"/>
    <w:rsid w:val="00D420D4"/>
    <w:rsid w:val="00D42A04"/>
    <w:rsid w:val="00D43A6D"/>
    <w:rsid w:val="00D474E6"/>
    <w:rsid w:val="00D53B99"/>
    <w:rsid w:val="00D54BEA"/>
    <w:rsid w:val="00D55A87"/>
    <w:rsid w:val="00D634ED"/>
    <w:rsid w:val="00D643C6"/>
    <w:rsid w:val="00D66E4D"/>
    <w:rsid w:val="00D74C3B"/>
    <w:rsid w:val="00D77417"/>
    <w:rsid w:val="00D81D73"/>
    <w:rsid w:val="00D82DD2"/>
    <w:rsid w:val="00D85AF1"/>
    <w:rsid w:val="00D90FFB"/>
    <w:rsid w:val="00D95200"/>
    <w:rsid w:val="00DB3942"/>
    <w:rsid w:val="00DC22ED"/>
    <w:rsid w:val="00DC45F9"/>
    <w:rsid w:val="00DC63DA"/>
    <w:rsid w:val="00DD0B12"/>
    <w:rsid w:val="00DD3466"/>
    <w:rsid w:val="00DE73B1"/>
    <w:rsid w:val="00DE7487"/>
    <w:rsid w:val="00DE780D"/>
    <w:rsid w:val="00DF7CA5"/>
    <w:rsid w:val="00E01665"/>
    <w:rsid w:val="00E02F15"/>
    <w:rsid w:val="00E046F7"/>
    <w:rsid w:val="00E049D7"/>
    <w:rsid w:val="00E06507"/>
    <w:rsid w:val="00E0700D"/>
    <w:rsid w:val="00E105EA"/>
    <w:rsid w:val="00E11B1F"/>
    <w:rsid w:val="00E2166A"/>
    <w:rsid w:val="00E22B7D"/>
    <w:rsid w:val="00E2719F"/>
    <w:rsid w:val="00E27AFC"/>
    <w:rsid w:val="00E3189B"/>
    <w:rsid w:val="00E336D7"/>
    <w:rsid w:val="00E4608B"/>
    <w:rsid w:val="00E50DE6"/>
    <w:rsid w:val="00E528D0"/>
    <w:rsid w:val="00E55510"/>
    <w:rsid w:val="00E661F4"/>
    <w:rsid w:val="00E74F53"/>
    <w:rsid w:val="00E7509D"/>
    <w:rsid w:val="00E77083"/>
    <w:rsid w:val="00E9079C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3703"/>
    <w:rsid w:val="00EE46B2"/>
    <w:rsid w:val="00EE6241"/>
    <w:rsid w:val="00EF37E7"/>
    <w:rsid w:val="00EF593B"/>
    <w:rsid w:val="00EF6712"/>
    <w:rsid w:val="00F03814"/>
    <w:rsid w:val="00F10527"/>
    <w:rsid w:val="00F1608A"/>
    <w:rsid w:val="00F202FC"/>
    <w:rsid w:val="00F20644"/>
    <w:rsid w:val="00F2375B"/>
    <w:rsid w:val="00F26613"/>
    <w:rsid w:val="00F31F24"/>
    <w:rsid w:val="00F413CC"/>
    <w:rsid w:val="00F41D97"/>
    <w:rsid w:val="00F42ECC"/>
    <w:rsid w:val="00F441CA"/>
    <w:rsid w:val="00F45B50"/>
    <w:rsid w:val="00F517D8"/>
    <w:rsid w:val="00F53164"/>
    <w:rsid w:val="00F550F3"/>
    <w:rsid w:val="00F56C2D"/>
    <w:rsid w:val="00F57336"/>
    <w:rsid w:val="00F578E7"/>
    <w:rsid w:val="00F6121C"/>
    <w:rsid w:val="00F61A86"/>
    <w:rsid w:val="00F71B81"/>
    <w:rsid w:val="00F83199"/>
    <w:rsid w:val="00F86490"/>
    <w:rsid w:val="00F9434F"/>
    <w:rsid w:val="00FA4967"/>
    <w:rsid w:val="00FA6A46"/>
    <w:rsid w:val="00FA79F2"/>
    <w:rsid w:val="00FB1DDC"/>
    <w:rsid w:val="00FB6556"/>
    <w:rsid w:val="00FB693E"/>
    <w:rsid w:val="00FB6D87"/>
    <w:rsid w:val="00FC25A0"/>
    <w:rsid w:val="00FD0DA2"/>
    <w:rsid w:val="00FD2933"/>
    <w:rsid w:val="00FE0C03"/>
    <w:rsid w:val="00FE1095"/>
    <w:rsid w:val="00FE1C4D"/>
    <w:rsid w:val="00FE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CF15BC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CF15BC"/>
    <w:rPr>
      <w:sz w:val="24"/>
      <w:szCs w:val="24"/>
      <w:lang w:bidi="ar-SA"/>
    </w:rPr>
  </w:style>
  <w:style w:type="paragraph" w:styleId="ab">
    <w:name w:val="Normal (Web)"/>
    <w:basedOn w:val="a"/>
    <w:rsid w:val="00F413CC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4B2238"/>
    <w:rPr>
      <w:sz w:val="24"/>
      <w:lang w:bidi="ar-SA"/>
    </w:rPr>
  </w:style>
  <w:style w:type="character" w:styleId="ac">
    <w:name w:val="Hyperlink"/>
    <w:uiPriority w:val="99"/>
    <w:unhideWhenUsed/>
    <w:rsid w:val="004B22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CF15BC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CF15BC"/>
    <w:rPr>
      <w:sz w:val="24"/>
      <w:szCs w:val="24"/>
      <w:lang w:bidi="ar-SA"/>
    </w:rPr>
  </w:style>
  <w:style w:type="paragraph" w:styleId="ab">
    <w:name w:val="Normal (Web)"/>
    <w:basedOn w:val="a"/>
    <w:rsid w:val="00F413CC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4B2238"/>
    <w:rPr>
      <w:sz w:val="24"/>
      <w:lang w:bidi="ar-SA"/>
    </w:rPr>
  </w:style>
  <w:style w:type="character" w:styleId="ac">
    <w:name w:val="Hyperlink"/>
    <w:uiPriority w:val="99"/>
    <w:unhideWhenUsed/>
    <w:rsid w:val="004B22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9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293FDB9E07CBD9CA56FF966CD7195F22DB772F4BD0D41D994BE0344E51CF2A46EC6F8F6E91B9E11AK2R7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93FDB9E07CBD9CA56FF966CD7195F22DB722649DCD71D994BE0344E51CF2A46EC6F8F6E91B9E018K2R3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93FDB9E07CBD9CA56FF966CD7195F22DB722649DCD71D994BE0344E51CF2A46EC6F8F6E91B9E01FK2R8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8D876-0E65-49EC-890C-4BFA958D6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3121</Words>
  <Characters>25898</Characters>
  <Application>Microsoft Office Word</Application>
  <DocSecurity>0</DocSecurity>
  <Lines>215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28962</CharactersWithSpaces>
  <SharedDoc>false</SharedDoc>
  <HLinks>
    <vt:vector size="48" baseType="variant">
      <vt:variant>
        <vt:i4>3866732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2017-11-02T08:18:00Z</cp:lastPrinted>
  <dcterms:created xsi:type="dcterms:W3CDTF">2020-09-10T07:59:00Z</dcterms:created>
  <dcterms:modified xsi:type="dcterms:W3CDTF">2020-09-15T15:01:00Z</dcterms:modified>
</cp:coreProperties>
</file>